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C9" w:rsidRPr="00EF584D" w:rsidRDefault="00F14EC9" w:rsidP="00EF584D">
      <w:pPr>
        <w:widowControl/>
        <w:shd w:val="clear" w:color="auto" w:fill="FFFFFF"/>
        <w:adjustRightInd w:val="0"/>
        <w:snapToGrid w:val="0"/>
        <w:spacing w:before="206" w:after="206" w:line="360" w:lineRule="auto"/>
        <w:jc w:val="center"/>
        <w:rPr>
          <w:rFonts w:ascii="宋体" w:eastAsia="宋体" w:hAnsi="宋体" w:cs="Segoe UI"/>
          <w:color w:val="404040"/>
          <w:kern w:val="0"/>
          <w:sz w:val="32"/>
          <w:szCs w:val="32"/>
        </w:rPr>
      </w:pPr>
      <w:r w:rsidRPr="00EF584D">
        <w:rPr>
          <w:rFonts w:ascii="宋体" w:eastAsia="宋体" w:hAnsi="宋体" w:cs="Segoe UI"/>
          <w:b/>
          <w:bCs/>
          <w:color w:val="404040"/>
          <w:kern w:val="0"/>
          <w:sz w:val="32"/>
          <w:szCs w:val="32"/>
        </w:rPr>
        <w:t>关于</w:t>
      </w:r>
      <w:r w:rsidR="006E5ACF" w:rsidRPr="00EF584D">
        <w:rPr>
          <w:rFonts w:ascii="宋体" w:eastAsia="宋体" w:hAnsi="宋体" w:cs="Segoe UI"/>
          <w:b/>
          <w:bCs/>
          <w:color w:val="404040"/>
          <w:kern w:val="0"/>
          <w:sz w:val="32"/>
          <w:szCs w:val="32"/>
        </w:rPr>
        <w:t>2025年厦门市机械装备产业人才</w:t>
      </w:r>
      <w:r w:rsidR="007123E3" w:rsidRPr="00EF584D">
        <w:rPr>
          <w:rFonts w:ascii="宋体" w:eastAsia="宋体" w:hAnsi="宋体" w:cs="Segoe UI" w:hint="eastAsia"/>
          <w:b/>
          <w:bCs/>
          <w:color w:val="404040"/>
          <w:kern w:val="0"/>
          <w:sz w:val="32"/>
          <w:szCs w:val="32"/>
        </w:rPr>
        <w:t>项目申报人选</w:t>
      </w:r>
      <w:r w:rsidRPr="00EF584D">
        <w:rPr>
          <w:rFonts w:ascii="宋体" w:eastAsia="宋体" w:hAnsi="宋体" w:cs="Segoe UI"/>
          <w:b/>
          <w:bCs/>
          <w:color w:val="404040"/>
          <w:kern w:val="0"/>
          <w:sz w:val="32"/>
          <w:szCs w:val="32"/>
        </w:rPr>
        <w:t>的公示</w:t>
      </w:r>
    </w:p>
    <w:p w:rsidR="00F14EC9" w:rsidRPr="00EF584D" w:rsidRDefault="00E3495D" w:rsidP="00AA276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根据《关于更加精准有效集聚人才加快推进高质量发展的意见》（厦委办发〔</w:t>
      </w: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2025〕2号）和《厦门市机械装备产业人才项目实施办法》（</w:t>
      </w:r>
      <w:proofErr w:type="gramStart"/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厦委人才</w:t>
      </w:r>
      <w:proofErr w:type="gramEnd"/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办〔2025〕6号）文件</w:t>
      </w:r>
      <w:r w:rsidR="00F14EC9"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，</w:t>
      </w: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经公审核，</w:t>
      </w:r>
      <w:r w:rsidR="00F14EC9"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拟推荐</w:t>
      </w: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以下人员</w:t>
      </w:r>
      <w:r w:rsidR="00F14EC9"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申报</w:t>
      </w: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2025年厦门市机械装备产业人才</w:t>
      </w:r>
      <w:r w:rsidR="00F14EC9"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项目。</w:t>
      </w: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现予以公示：</w:t>
      </w:r>
    </w:p>
    <w:p w:rsidR="00266C76" w:rsidRPr="00EF584D" w:rsidRDefault="00F14EC9" w:rsidP="004026E7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542"/>
        <w:jc w:val="left"/>
        <w:outlineLvl w:val="2"/>
        <w:rPr>
          <w:rFonts w:ascii="宋体" w:eastAsia="宋体" w:hAnsi="宋体" w:cs="Segoe UI"/>
          <w:b/>
          <w:bCs/>
          <w:color w:val="404040"/>
          <w:kern w:val="0"/>
          <w:sz w:val="27"/>
          <w:szCs w:val="27"/>
        </w:rPr>
      </w:pPr>
      <w:r w:rsidRPr="00EF584D">
        <w:rPr>
          <w:rFonts w:ascii="宋体" w:eastAsia="宋体" w:hAnsi="宋体" w:cs="Segoe UI"/>
          <w:b/>
          <w:bCs/>
          <w:color w:val="404040"/>
          <w:kern w:val="0"/>
          <w:sz w:val="27"/>
          <w:szCs w:val="27"/>
        </w:rPr>
        <w:t>一、</w:t>
      </w:r>
      <w:r w:rsidR="00E3495D" w:rsidRPr="00EF584D">
        <w:rPr>
          <w:rFonts w:ascii="宋体" w:eastAsia="宋体" w:hAnsi="宋体" w:cs="Segoe UI" w:hint="eastAsia"/>
          <w:b/>
          <w:bCs/>
          <w:color w:val="404040"/>
          <w:kern w:val="0"/>
          <w:sz w:val="27"/>
          <w:szCs w:val="27"/>
        </w:rPr>
        <w:t>申报人员</w:t>
      </w:r>
      <w:r w:rsidR="00266C76" w:rsidRPr="00EF584D">
        <w:rPr>
          <w:rFonts w:ascii="宋体" w:eastAsia="宋体" w:hAnsi="宋体" w:cs="Segoe UI"/>
          <w:b/>
          <w:bCs/>
          <w:color w:val="404040"/>
          <w:kern w:val="0"/>
          <w:sz w:val="27"/>
          <w:szCs w:val="27"/>
        </w:rPr>
        <w:t>信息</w:t>
      </w:r>
    </w:p>
    <w:p w:rsidR="00F14EC9" w:rsidRPr="00EF584D" w:rsidRDefault="007123E3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color w:val="404040"/>
          <w:kern w:val="0"/>
          <w:sz w:val="24"/>
          <w:szCs w:val="24"/>
        </w:rPr>
        <w:t>1、</w:t>
      </w:r>
      <w:r w:rsidR="00F14EC9" w:rsidRPr="00EF584D">
        <w:rPr>
          <w:rFonts w:ascii="宋体" w:eastAsia="宋体" w:hAnsi="宋体" w:cs="Segoe UI"/>
          <w:b/>
          <w:color w:val="404040"/>
          <w:kern w:val="0"/>
          <w:sz w:val="24"/>
          <w:szCs w:val="24"/>
        </w:rPr>
        <w:t>姓名：</w:t>
      </w:r>
      <w:proofErr w:type="gramStart"/>
      <w:r w:rsidR="00E3495D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唐启海</w:t>
      </w:r>
      <w:proofErr w:type="gramEnd"/>
    </w:p>
    <w:p w:rsidR="00266C76" w:rsidRPr="00EF584D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b/>
          <w:color w:val="404040"/>
          <w:kern w:val="0"/>
          <w:sz w:val="24"/>
          <w:szCs w:val="24"/>
        </w:rPr>
        <w:t>职务/职称：</w:t>
      </w:r>
      <w:r w:rsidR="00E3495D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董事长</w:t>
      </w:r>
    </w:p>
    <w:p w:rsidR="007E0F6C" w:rsidRPr="00EF584D" w:rsidRDefault="007E0F6C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 w:hint="eastAsia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color w:val="404040"/>
          <w:kern w:val="0"/>
          <w:sz w:val="24"/>
          <w:szCs w:val="24"/>
        </w:rPr>
        <w:t>申报类别</w:t>
      </w: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：A类</w:t>
      </w:r>
    </w:p>
    <w:p w:rsidR="00266C76" w:rsidRPr="00EF584D" w:rsidRDefault="007123E3" w:rsidP="00E3495D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482"/>
        <w:jc w:val="left"/>
        <w:outlineLvl w:val="2"/>
        <w:rPr>
          <w:rFonts w:ascii="宋体" w:eastAsia="宋体" w:hAnsi="宋体" w:cs="Segoe UI" w:hint="eastAsia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color w:val="404040"/>
          <w:kern w:val="0"/>
          <w:sz w:val="24"/>
          <w:szCs w:val="24"/>
        </w:rPr>
        <w:t>2、</w:t>
      </w:r>
      <w:r w:rsidR="00266C76" w:rsidRPr="00EF584D">
        <w:rPr>
          <w:rFonts w:ascii="宋体" w:eastAsia="宋体" w:hAnsi="宋体" w:cs="Segoe UI"/>
          <w:b/>
          <w:color w:val="404040"/>
          <w:kern w:val="0"/>
          <w:sz w:val="24"/>
          <w:szCs w:val="24"/>
        </w:rPr>
        <w:t>姓名：</w:t>
      </w:r>
      <w:r w:rsidR="00E3495D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姜大泽</w:t>
      </w:r>
    </w:p>
    <w:p w:rsidR="00266C76" w:rsidRPr="00EF584D" w:rsidRDefault="00266C76" w:rsidP="00266C7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b/>
          <w:color w:val="404040"/>
          <w:kern w:val="0"/>
          <w:sz w:val="24"/>
          <w:szCs w:val="24"/>
        </w:rPr>
        <w:t>职务/职称：</w:t>
      </w:r>
      <w:r w:rsidR="005D7D87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总经理</w:t>
      </w:r>
    </w:p>
    <w:p w:rsidR="00266C76" w:rsidRPr="00EF584D" w:rsidRDefault="007E0F6C" w:rsidP="00266C7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color w:val="404040"/>
          <w:kern w:val="0"/>
          <w:sz w:val="24"/>
          <w:szCs w:val="24"/>
        </w:rPr>
        <w:t>申报类别：</w:t>
      </w: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C类</w:t>
      </w:r>
    </w:p>
    <w:p w:rsidR="004026E7" w:rsidRPr="00EF584D" w:rsidRDefault="007123E3" w:rsidP="00983561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482"/>
        <w:jc w:val="left"/>
        <w:outlineLvl w:val="2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color w:val="404040"/>
          <w:kern w:val="0"/>
          <w:sz w:val="24"/>
          <w:szCs w:val="24"/>
        </w:rPr>
        <w:t>3、</w:t>
      </w:r>
      <w:r w:rsidR="004026E7" w:rsidRPr="00EF584D">
        <w:rPr>
          <w:rFonts w:ascii="宋体" w:eastAsia="宋体" w:hAnsi="宋体" w:cs="Segoe UI"/>
          <w:b/>
          <w:color w:val="404040"/>
          <w:kern w:val="0"/>
          <w:sz w:val="24"/>
          <w:szCs w:val="24"/>
        </w:rPr>
        <w:t>姓名：</w:t>
      </w:r>
      <w:r w:rsidR="00E3495D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张建平</w:t>
      </w:r>
    </w:p>
    <w:p w:rsidR="004026E7" w:rsidRPr="00EF584D" w:rsidRDefault="004026E7" w:rsidP="004026E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b/>
          <w:color w:val="404040"/>
          <w:kern w:val="0"/>
          <w:sz w:val="24"/>
          <w:szCs w:val="24"/>
        </w:rPr>
        <w:t>职务/职称：</w:t>
      </w:r>
      <w:r w:rsidR="000571F1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销售总监</w:t>
      </w:r>
    </w:p>
    <w:p w:rsidR="007E0F6C" w:rsidRPr="00EF584D" w:rsidRDefault="007E0F6C" w:rsidP="007E0F6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color w:val="404040"/>
          <w:kern w:val="0"/>
          <w:sz w:val="24"/>
          <w:szCs w:val="24"/>
        </w:rPr>
        <w:t>申报类别：</w:t>
      </w: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C类</w:t>
      </w:r>
    </w:p>
    <w:p w:rsidR="00F14EC9" w:rsidRPr="00EF584D" w:rsidRDefault="007123E3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42"/>
        <w:jc w:val="left"/>
        <w:outlineLvl w:val="2"/>
        <w:rPr>
          <w:rFonts w:ascii="宋体" w:eastAsia="宋体" w:hAnsi="宋体" w:cs="Segoe UI"/>
          <w:b/>
          <w:bCs/>
          <w:color w:val="404040"/>
          <w:kern w:val="0"/>
          <w:sz w:val="27"/>
          <w:szCs w:val="27"/>
        </w:rPr>
      </w:pPr>
      <w:r w:rsidRPr="00EF584D">
        <w:rPr>
          <w:rFonts w:ascii="宋体" w:eastAsia="宋体" w:hAnsi="宋体" w:cs="Segoe UI" w:hint="eastAsia"/>
          <w:b/>
          <w:bCs/>
          <w:color w:val="404040"/>
          <w:kern w:val="0"/>
          <w:sz w:val="27"/>
          <w:szCs w:val="27"/>
        </w:rPr>
        <w:t>二</w:t>
      </w:r>
      <w:r w:rsidR="00F14EC9" w:rsidRPr="00EF584D">
        <w:rPr>
          <w:rFonts w:ascii="宋体" w:eastAsia="宋体" w:hAnsi="宋体" w:cs="Segoe UI"/>
          <w:b/>
          <w:bCs/>
          <w:color w:val="404040"/>
          <w:kern w:val="0"/>
          <w:sz w:val="27"/>
          <w:szCs w:val="27"/>
        </w:rPr>
        <w:t>、公示时间及反馈方式</w:t>
      </w:r>
    </w:p>
    <w:p w:rsidR="00F14EC9" w:rsidRPr="00EF584D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公示期：</w:t>
      </w:r>
      <w:r w:rsidRPr="00EF584D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2025年7月14日至7月18日（共5个工作日）</w:t>
      </w: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。</w:t>
      </w:r>
    </w:p>
    <w:p w:rsidR="00F14EC9" w:rsidRPr="00EF584D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如对</w:t>
      </w:r>
      <w:r w:rsidR="005D7D87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申报</w:t>
      </w: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人选有异议，请在公示期内通过以下方式实名反映：</w:t>
      </w:r>
    </w:p>
    <w:p w:rsidR="00F14EC9" w:rsidRPr="00EF584D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联系电话：</w:t>
      </w:r>
      <w:r w:rsidR="00E3495D"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0592-7236116</w:t>
      </w: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（人力资源部）</w:t>
      </w:r>
    </w:p>
    <w:p w:rsidR="00F14EC9" w:rsidRPr="00EF584D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电子邮箱：</w:t>
      </w:r>
      <w:r w:rsidR="00E3495D"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h</w:t>
      </w:r>
      <w:r w:rsidR="00E3495D"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r@gudep.com</w:t>
      </w:r>
    </w:p>
    <w:p w:rsidR="00F14EC9" w:rsidRPr="00EF584D" w:rsidRDefault="00F14EC9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书面材料提交至：公司5</w:t>
      </w: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号2楼</w:t>
      </w:r>
      <w:r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办公室</w:t>
      </w:r>
    </w:p>
    <w:p w:rsidR="007123E3" w:rsidRPr="00EF584D" w:rsidRDefault="007123E3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bCs/>
          <w:color w:val="404040"/>
          <w:kern w:val="0"/>
          <w:sz w:val="24"/>
          <w:szCs w:val="24"/>
        </w:rPr>
        <w:t>三、其他说明</w:t>
      </w:r>
    </w:p>
    <w:p w:rsidR="00F14EC9" w:rsidRPr="00EF584D" w:rsidRDefault="005D7D87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Cs/>
          <w:color w:val="404040"/>
          <w:kern w:val="0"/>
          <w:sz w:val="24"/>
          <w:szCs w:val="24"/>
        </w:rPr>
        <w:t>本次申报材料真实、完整，符合厦门市机械装备产业人才项目申报要求</w:t>
      </w:r>
      <w:r w:rsidR="00F14EC9" w:rsidRPr="00EF584D">
        <w:rPr>
          <w:rFonts w:ascii="宋体" w:eastAsia="宋体" w:hAnsi="宋体" w:cs="Segoe UI"/>
          <w:color w:val="404040"/>
          <w:kern w:val="0"/>
          <w:sz w:val="24"/>
          <w:szCs w:val="24"/>
        </w:rPr>
        <w:t>。</w:t>
      </w:r>
    </w:p>
    <w:p w:rsidR="007123E3" w:rsidRPr="00EF584D" w:rsidRDefault="007123E3" w:rsidP="00F14E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Segoe UI" w:hint="eastAsia"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color w:val="404040"/>
          <w:kern w:val="0"/>
          <w:sz w:val="24"/>
          <w:szCs w:val="24"/>
        </w:rPr>
        <w:t>特此公示</w:t>
      </w:r>
    </w:p>
    <w:p w:rsidR="00AA2769" w:rsidRPr="00EF584D" w:rsidRDefault="00E3495D" w:rsidP="00F14EC9">
      <w:pPr>
        <w:widowControl/>
        <w:shd w:val="clear" w:color="auto" w:fill="FFFFFF"/>
        <w:adjustRightInd w:val="0"/>
        <w:snapToGrid w:val="0"/>
        <w:spacing w:before="206" w:after="206" w:line="360" w:lineRule="auto"/>
        <w:ind w:firstLineChars="200" w:firstLine="482"/>
        <w:jc w:val="right"/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</w:pPr>
      <w:r w:rsidRPr="00EF584D">
        <w:rPr>
          <w:rFonts w:ascii="宋体" w:eastAsia="宋体" w:hAnsi="宋体" w:cs="Segoe UI" w:hint="eastAsia"/>
          <w:b/>
          <w:bCs/>
          <w:color w:val="404040"/>
          <w:kern w:val="0"/>
          <w:sz w:val="24"/>
          <w:szCs w:val="24"/>
        </w:rPr>
        <w:t>厦门顾德益电气股份有限公司</w:t>
      </w:r>
      <w:r w:rsidR="00F14EC9" w:rsidRPr="00EF584D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（盖章）</w:t>
      </w:r>
    </w:p>
    <w:p w:rsidR="00787A00" w:rsidRPr="00EF584D" w:rsidRDefault="00F14EC9" w:rsidP="00EF584D">
      <w:pPr>
        <w:widowControl/>
        <w:shd w:val="clear" w:color="auto" w:fill="FFFFFF"/>
        <w:adjustRightInd w:val="0"/>
        <w:snapToGrid w:val="0"/>
        <w:spacing w:before="206" w:after="206" w:line="360" w:lineRule="auto"/>
        <w:ind w:firstLineChars="200" w:firstLine="482"/>
        <w:jc w:val="right"/>
        <w:rPr>
          <w:rFonts w:ascii="宋体" w:eastAsia="宋体" w:hAnsi="宋体"/>
        </w:rPr>
      </w:pPr>
      <w:r w:rsidRPr="00EF584D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2025年7月1</w:t>
      </w:r>
      <w:r w:rsidR="007123E3" w:rsidRPr="00EF584D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3</w:t>
      </w:r>
      <w:r w:rsidRPr="00EF584D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日</w:t>
      </w:r>
      <w:bookmarkStart w:id="0" w:name="_GoBack"/>
      <w:bookmarkEnd w:id="0"/>
    </w:p>
    <w:sectPr w:rsidR="00787A00" w:rsidRPr="00EF584D" w:rsidSect="00F14EC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D71"/>
    <w:multiLevelType w:val="multilevel"/>
    <w:tmpl w:val="76A0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5088D"/>
    <w:multiLevelType w:val="multilevel"/>
    <w:tmpl w:val="6030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63E5D"/>
    <w:multiLevelType w:val="hybridMultilevel"/>
    <w:tmpl w:val="1BEA5AF4"/>
    <w:lvl w:ilvl="0" w:tplc="EE6C564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A322F51"/>
    <w:multiLevelType w:val="hybridMultilevel"/>
    <w:tmpl w:val="6FC8DB58"/>
    <w:lvl w:ilvl="0" w:tplc="8E584E9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73"/>
    <w:rsid w:val="000015DB"/>
    <w:rsid w:val="000061A2"/>
    <w:rsid w:val="00012538"/>
    <w:rsid w:val="00016713"/>
    <w:rsid w:val="00021189"/>
    <w:rsid w:val="00024238"/>
    <w:rsid w:val="00026572"/>
    <w:rsid w:val="00027C26"/>
    <w:rsid w:val="000368BD"/>
    <w:rsid w:val="00037B45"/>
    <w:rsid w:val="00037E0F"/>
    <w:rsid w:val="000418A4"/>
    <w:rsid w:val="000446A1"/>
    <w:rsid w:val="000461CF"/>
    <w:rsid w:val="00046598"/>
    <w:rsid w:val="0004698D"/>
    <w:rsid w:val="00051FD6"/>
    <w:rsid w:val="00054010"/>
    <w:rsid w:val="000571F1"/>
    <w:rsid w:val="0006326C"/>
    <w:rsid w:val="000678AF"/>
    <w:rsid w:val="0007307D"/>
    <w:rsid w:val="00074B0B"/>
    <w:rsid w:val="00086711"/>
    <w:rsid w:val="000949D7"/>
    <w:rsid w:val="00094A88"/>
    <w:rsid w:val="00095CE0"/>
    <w:rsid w:val="00097938"/>
    <w:rsid w:val="000A39E0"/>
    <w:rsid w:val="000A5AB1"/>
    <w:rsid w:val="000B2BB0"/>
    <w:rsid w:val="000C0C88"/>
    <w:rsid w:val="000C50EE"/>
    <w:rsid w:val="000D2F23"/>
    <w:rsid w:val="000D3BF9"/>
    <w:rsid w:val="000D5A15"/>
    <w:rsid w:val="000E065E"/>
    <w:rsid w:val="000E4AF0"/>
    <w:rsid w:val="000F264C"/>
    <w:rsid w:val="000F4335"/>
    <w:rsid w:val="000F6352"/>
    <w:rsid w:val="000F68A3"/>
    <w:rsid w:val="001000B2"/>
    <w:rsid w:val="00102D6D"/>
    <w:rsid w:val="0010354A"/>
    <w:rsid w:val="0010744F"/>
    <w:rsid w:val="00112DB2"/>
    <w:rsid w:val="00113E63"/>
    <w:rsid w:val="00121425"/>
    <w:rsid w:val="00123CC3"/>
    <w:rsid w:val="00133008"/>
    <w:rsid w:val="00134448"/>
    <w:rsid w:val="001379A0"/>
    <w:rsid w:val="00143073"/>
    <w:rsid w:val="00146A8F"/>
    <w:rsid w:val="0014770B"/>
    <w:rsid w:val="00147E9D"/>
    <w:rsid w:val="00160ABC"/>
    <w:rsid w:val="001618C1"/>
    <w:rsid w:val="00162EFF"/>
    <w:rsid w:val="00170A48"/>
    <w:rsid w:val="00172B20"/>
    <w:rsid w:val="00173886"/>
    <w:rsid w:val="0018160E"/>
    <w:rsid w:val="00182076"/>
    <w:rsid w:val="001844C3"/>
    <w:rsid w:val="00190E14"/>
    <w:rsid w:val="00192687"/>
    <w:rsid w:val="00192F56"/>
    <w:rsid w:val="00197455"/>
    <w:rsid w:val="001A14FB"/>
    <w:rsid w:val="001A28BE"/>
    <w:rsid w:val="001B1852"/>
    <w:rsid w:val="001B5A99"/>
    <w:rsid w:val="001B6ECB"/>
    <w:rsid w:val="001C3CE2"/>
    <w:rsid w:val="001D0BD6"/>
    <w:rsid w:val="001D1A3B"/>
    <w:rsid w:val="001D46A9"/>
    <w:rsid w:val="001D4EA4"/>
    <w:rsid w:val="001D563A"/>
    <w:rsid w:val="001E27CC"/>
    <w:rsid w:val="001F1323"/>
    <w:rsid w:val="001F22E4"/>
    <w:rsid w:val="001F3425"/>
    <w:rsid w:val="001F56B2"/>
    <w:rsid w:val="002022C7"/>
    <w:rsid w:val="002062AB"/>
    <w:rsid w:val="0020707A"/>
    <w:rsid w:val="00213929"/>
    <w:rsid w:val="00215E31"/>
    <w:rsid w:val="0021735D"/>
    <w:rsid w:val="00217C5A"/>
    <w:rsid w:val="002213E8"/>
    <w:rsid w:val="0022456F"/>
    <w:rsid w:val="002309B7"/>
    <w:rsid w:val="00234EB0"/>
    <w:rsid w:val="00235AC9"/>
    <w:rsid w:val="00236C82"/>
    <w:rsid w:val="00236EC4"/>
    <w:rsid w:val="00241675"/>
    <w:rsid w:val="002502C5"/>
    <w:rsid w:val="00253B23"/>
    <w:rsid w:val="00254E27"/>
    <w:rsid w:val="0026612E"/>
    <w:rsid w:val="00266C76"/>
    <w:rsid w:val="00272903"/>
    <w:rsid w:val="002763A0"/>
    <w:rsid w:val="0028334C"/>
    <w:rsid w:val="00291DAB"/>
    <w:rsid w:val="002926F0"/>
    <w:rsid w:val="002963A0"/>
    <w:rsid w:val="002A1124"/>
    <w:rsid w:val="002A32E2"/>
    <w:rsid w:val="002A3633"/>
    <w:rsid w:val="002A4C89"/>
    <w:rsid w:val="002A56C1"/>
    <w:rsid w:val="002B1067"/>
    <w:rsid w:val="002B7465"/>
    <w:rsid w:val="002C2264"/>
    <w:rsid w:val="002D31F0"/>
    <w:rsid w:val="002D5DFD"/>
    <w:rsid w:val="002D5E0D"/>
    <w:rsid w:val="002D6499"/>
    <w:rsid w:val="002D670B"/>
    <w:rsid w:val="002D68CF"/>
    <w:rsid w:val="002E3B2B"/>
    <w:rsid w:val="002E4A03"/>
    <w:rsid w:val="002E6BBE"/>
    <w:rsid w:val="002E7708"/>
    <w:rsid w:val="002E7C28"/>
    <w:rsid w:val="002F0578"/>
    <w:rsid w:val="002F38F5"/>
    <w:rsid w:val="003043FB"/>
    <w:rsid w:val="00312FF7"/>
    <w:rsid w:val="003136A8"/>
    <w:rsid w:val="003149DD"/>
    <w:rsid w:val="00320955"/>
    <w:rsid w:val="0033046F"/>
    <w:rsid w:val="00352B3A"/>
    <w:rsid w:val="00353ED3"/>
    <w:rsid w:val="003572C9"/>
    <w:rsid w:val="00357F5C"/>
    <w:rsid w:val="00360C0B"/>
    <w:rsid w:val="00367B21"/>
    <w:rsid w:val="0037146D"/>
    <w:rsid w:val="003741F7"/>
    <w:rsid w:val="00374BB3"/>
    <w:rsid w:val="0037628B"/>
    <w:rsid w:val="00377651"/>
    <w:rsid w:val="0038333F"/>
    <w:rsid w:val="00386D13"/>
    <w:rsid w:val="00392A21"/>
    <w:rsid w:val="00394220"/>
    <w:rsid w:val="003960AE"/>
    <w:rsid w:val="00396303"/>
    <w:rsid w:val="003A0C3A"/>
    <w:rsid w:val="003A13FA"/>
    <w:rsid w:val="003A184B"/>
    <w:rsid w:val="003A410E"/>
    <w:rsid w:val="003B5BEC"/>
    <w:rsid w:val="003C33F6"/>
    <w:rsid w:val="003C607C"/>
    <w:rsid w:val="003D3DD8"/>
    <w:rsid w:val="003D4857"/>
    <w:rsid w:val="003D5CD7"/>
    <w:rsid w:val="003D63F0"/>
    <w:rsid w:val="003D6BD2"/>
    <w:rsid w:val="003D7C8D"/>
    <w:rsid w:val="003E52E3"/>
    <w:rsid w:val="003E665B"/>
    <w:rsid w:val="003E7AA5"/>
    <w:rsid w:val="003F7355"/>
    <w:rsid w:val="00401F69"/>
    <w:rsid w:val="004026E7"/>
    <w:rsid w:val="0040340F"/>
    <w:rsid w:val="004106E0"/>
    <w:rsid w:val="00411494"/>
    <w:rsid w:val="0041215E"/>
    <w:rsid w:val="004122B2"/>
    <w:rsid w:val="00413813"/>
    <w:rsid w:val="004167CC"/>
    <w:rsid w:val="00420DCC"/>
    <w:rsid w:val="00423626"/>
    <w:rsid w:val="00425659"/>
    <w:rsid w:val="00427E8D"/>
    <w:rsid w:val="0043125C"/>
    <w:rsid w:val="00440424"/>
    <w:rsid w:val="00440CD6"/>
    <w:rsid w:val="00450601"/>
    <w:rsid w:val="00450A37"/>
    <w:rsid w:val="00451E3D"/>
    <w:rsid w:val="00451FD1"/>
    <w:rsid w:val="00453138"/>
    <w:rsid w:val="00464A3C"/>
    <w:rsid w:val="00467FD5"/>
    <w:rsid w:val="004819E7"/>
    <w:rsid w:val="00481A73"/>
    <w:rsid w:val="004849C7"/>
    <w:rsid w:val="00490C7F"/>
    <w:rsid w:val="004B1FCA"/>
    <w:rsid w:val="004B2FFA"/>
    <w:rsid w:val="004B5193"/>
    <w:rsid w:val="004C2133"/>
    <w:rsid w:val="004D0DBF"/>
    <w:rsid w:val="004D3758"/>
    <w:rsid w:val="004D443A"/>
    <w:rsid w:val="004D4924"/>
    <w:rsid w:val="004D704B"/>
    <w:rsid w:val="004E0997"/>
    <w:rsid w:val="004E665A"/>
    <w:rsid w:val="004F0954"/>
    <w:rsid w:val="004F3061"/>
    <w:rsid w:val="004F3168"/>
    <w:rsid w:val="004F4D3A"/>
    <w:rsid w:val="004F543C"/>
    <w:rsid w:val="00502AB5"/>
    <w:rsid w:val="005035C9"/>
    <w:rsid w:val="005050DC"/>
    <w:rsid w:val="005070F9"/>
    <w:rsid w:val="00507AB7"/>
    <w:rsid w:val="00510B2C"/>
    <w:rsid w:val="00514657"/>
    <w:rsid w:val="0052477B"/>
    <w:rsid w:val="0052517C"/>
    <w:rsid w:val="00526EBC"/>
    <w:rsid w:val="00530CCB"/>
    <w:rsid w:val="00531DF6"/>
    <w:rsid w:val="00533BE9"/>
    <w:rsid w:val="00543987"/>
    <w:rsid w:val="005444E1"/>
    <w:rsid w:val="0054586E"/>
    <w:rsid w:val="005568C9"/>
    <w:rsid w:val="00560CF7"/>
    <w:rsid w:val="00562380"/>
    <w:rsid w:val="00563276"/>
    <w:rsid w:val="005676A9"/>
    <w:rsid w:val="005713FD"/>
    <w:rsid w:val="0057324C"/>
    <w:rsid w:val="00574ABB"/>
    <w:rsid w:val="00576B90"/>
    <w:rsid w:val="00580C8D"/>
    <w:rsid w:val="00585A5B"/>
    <w:rsid w:val="005932BB"/>
    <w:rsid w:val="0059689D"/>
    <w:rsid w:val="00596E88"/>
    <w:rsid w:val="00596FA7"/>
    <w:rsid w:val="00597028"/>
    <w:rsid w:val="005A69DB"/>
    <w:rsid w:val="005B4810"/>
    <w:rsid w:val="005C401C"/>
    <w:rsid w:val="005C4522"/>
    <w:rsid w:val="005D05AF"/>
    <w:rsid w:val="005D3557"/>
    <w:rsid w:val="005D4530"/>
    <w:rsid w:val="005D7443"/>
    <w:rsid w:val="005D7D87"/>
    <w:rsid w:val="005F1267"/>
    <w:rsid w:val="005F228E"/>
    <w:rsid w:val="005F2BC8"/>
    <w:rsid w:val="005F4513"/>
    <w:rsid w:val="005F5A10"/>
    <w:rsid w:val="006003D0"/>
    <w:rsid w:val="00600E78"/>
    <w:rsid w:val="00603073"/>
    <w:rsid w:val="00627238"/>
    <w:rsid w:val="00630C68"/>
    <w:rsid w:val="00644732"/>
    <w:rsid w:val="00644BA2"/>
    <w:rsid w:val="00647FB5"/>
    <w:rsid w:val="00650A4C"/>
    <w:rsid w:val="00651F26"/>
    <w:rsid w:val="00660169"/>
    <w:rsid w:val="00670738"/>
    <w:rsid w:val="0067384A"/>
    <w:rsid w:val="00675A6A"/>
    <w:rsid w:val="00677B09"/>
    <w:rsid w:val="00682AE6"/>
    <w:rsid w:val="006860D2"/>
    <w:rsid w:val="0069411E"/>
    <w:rsid w:val="00696EC6"/>
    <w:rsid w:val="006A5D5F"/>
    <w:rsid w:val="006A7492"/>
    <w:rsid w:val="006B2A7C"/>
    <w:rsid w:val="006B5BB6"/>
    <w:rsid w:val="006B5D01"/>
    <w:rsid w:val="006C06EC"/>
    <w:rsid w:val="006C51E4"/>
    <w:rsid w:val="006C637E"/>
    <w:rsid w:val="006D03AE"/>
    <w:rsid w:val="006D169F"/>
    <w:rsid w:val="006D441C"/>
    <w:rsid w:val="006D55F4"/>
    <w:rsid w:val="006D69F0"/>
    <w:rsid w:val="006E0354"/>
    <w:rsid w:val="006E1337"/>
    <w:rsid w:val="006E4AE6"/>
    <w:rsid w:val="006E5381"/>
    <w:rsid w:val="006E5ACF"/>
    <w:rsid w:val="006E5FA0"/>
    <w:rsid w:val="006E6679"/>
    <w:rsid w:val="006F2933"/>
    <w:rsid w:val="006F2D82"/>
    <w:rsid w:val="006F6315"/>
    <w:rsid w:val="0070025A"/>
    <w:rsid w:val="007051D3"/>
    <w:rsid w:val="007123E3"/>
    <w:rsid w:val="0071374C"/>
    <w:rsid w:val="0071438A"/>
    <w:rsid w:val="00717ED7"/>
    <w:rsid w:val="00721363"/>
    <w:rsid w:val="007254E2"/>
    <w:rsid w:val="00730F82"/>
    <w:rsid w:val="007315AB"/>
    <w:rsid w:val="0073734A"/>
    <w:rsid w:val="00740BEB"/>
    <w:rsid w:val="00742F42"/>
    <w:rsid w:val="00747047"/>
    <w:rsid w:val="00751A56"/>
    <w:rsid w:val="007627C2"/>
    <w:rsid w:val="00762EDC"/>
    <w:rsid w:val="007663BB"/>
    <w:rsid w:val="007854C1"/>
    <w:rsid w:val="00787207"/>
    <w:rsid w:val="00787A00"/>
    <w:rsid w:val="00794D01"/>
    <w:rsid w:val="007A5BEF"/>
    <w:rsid w:val="007A78EB"/>
    <w:rsid w:val="007B64DD"/>
    <w:rsid w:val="007B7DD1"/>
    <w:rsid w:val="007C36DC"/>
    <w:rsid w:val="007D719E"/>
    <w:rsid w:val="007E06CF"/>
    <w:rsid w:val="007E0A1A"/>
    <w:rsid w:val="007E0F6C"/>
    <w:rsid w:val="007E3739"/>
    <w:rsid w:val="007E4240"/>
    <w:rsid w:val="007E45DD"/>
    <w:rsid w:val="007E65BB"/>
    <w:rsid w:val="007F5420"/>
    <w:rsid w:val="0080454C"/>
    <w:rsid w:val="0080735B"/>
    <w:rsid w:val="008146ED"/>
    <w:rsid w:val="008207FD"/>
    <w:rsid w:val="008265FC"/>
    <w:rsid w:val="00827224"/>
    <w:rsid w:val="00834E2F"/>
    <w:rsid w:val="00835420"/>
    <w:rsid w:val="00847A2D"/>
    <w:rsid w:val="00847D9F"/>
    <w:rsid w:val="00850A58"/>
    <w:rsid w:val="00853630"/>
    <w:rsid w:val="00853A45"/>
    <w:rsid w:val="00854EEF"/>
    <w:rsid w:val="00854F7B"/>
    <w:rsid w:val="00863346"/>
    <w:rsid w:val="008652C4"/>
    <w:rsid w:val="00865592"/>
    <w:rsid w:val="00870AFF"/>
    <w:rsid w:val="00873D4F"/>
    <w:rsid w:val="00880E8B"/>
    <w:rsid w:val="00885573"/>
    <w:rsid w:val="008856E1"/>
    <w:rsid w:val="0088744E"/>
    <w:rsid w:val="00890BD8"/>
    <w:rsid w:val="00894D73"/>
    <w:rsid w:val="00894FCE"/>
    <w:rsid w:val="00895CFE"/>
    <w:rsid w:val="00896E85"/>
    <w:rsid w:val="008A0DFE"/>
    <w:rsid w:val="008A1A40"/>
    <w:rsid w:val="008A3F82"/>
    <w:rsid w:val="008A5340"/>
    <w:rsid w:val="008A5B4D"/>
    <w:rsid w:val="008B481F"/>
    <w:rsid w:val="008B4D8A"/>
    <w:rsid w:val="008B70FD"/>
    <w:rsid w:val="008C06E3"/>
    <w:rsid w:val="008C15F6"/>
    <w:rsid w:val="008C2158"/>
    <w:rsid w:val="008C3C25"/>
    <w:rsid w:val="008D04B2"/>
    <w:rsid w:val="008E3F03"/>
    <w:rsid w:val="008F09D4"/>
    <w:rsid w:val="008F2BEE"/>
    <w:rsid w:val="008F4D2D"/>
    <w:rsid w:val="0090366C"/>
    <w:rsid w:val="00904A73"/>
    <w:rsid w:val="00904C90"/>
    <w:rsid w:val="00920F05"/>
    <w:rsid w:val="00931EF5"/>
    <w:rsid w:val="00931FBA"/>
    <w:rsid w:val="0093752F"/>
    <w:rsid w:val="00937553"/>
    <w:rsid w:val="009419FD"/>
    <w:rsid w:val="00947367"/>
    <w:rsid w:val="0095377A"/>
    <w:rsid w:val="00954335"/>
    <w:rsid w:val="00957312"/>
    <w:rsid w:val="00960695"/>
    <w:rsid w:val="009606A8"/>
    <w:rsid w:val="009618EA"/>
    <w:rsid w:val="00962879"/>
    <w:rsid w:val="00963F41"/>
    <w:rsid w:val="00983561"/>
    <w:rsid w:val="00987002"/>
    <w:rsid w:val="00987381"/>
    <w:rsid w:val="00993AA3"/>
    <w:rsid w:val="009A076B"/>
    <w:rsid w:val="009A21EB"/>
    <w:rsid w:val="009A5574"/>
    <w:rsid w:val="009A7589"/>
    <w:rsid w:val="009B05C4"/>
    <w:rsid w:val="009B4911"/>
    <w:rsid w:val="009C1974"/>
    <w:rsid w:val="009D3154"/>
    <w:rsid w:val="009D3FE1"/>
    <w:rsid w:val="009D62FB"/>
    <w:rsid w:val="009E4D16"/>
    <w:rsid w:val="009F123D"/>
    <w:rsid w:val="009F320D"/>
    <w:rsid w:val="009F5BB5"/>
    <w:rsid w:val="009F6472"/>
    <w:rsid w:val="009F75D6"/>
    <w:rsid w:val="00A0041C"/>
    <w:rsid w:val="00A112FC"/>
    <w:rsid w:val="00A133C9"/>
    <w:rsid w:val="00A146F2"/>
    <w:rsid w:val="00A1501C"/>
    <w:rsid w:val="00A1595A"/>
    <w:rsid w:val="00A17387"/>
    <w:rsid w:val="00A22761"/>
    <w:rsid w:val="00A2663D"/>
    <w:rsid w:val="00A266F3"/>
    <w:rsid w:val="00A36A32"/>
    <w:rsid w:val="00A36EB4"/>
    <w:rsid w:val="00A41B6A"/>
    <w:rsid w:val="00A44D39"/>
    <w:rsid w:val="00A50C08"/>
    <w:rsid w:val="00A56DB8"/>
    <w:rsid w:val="00A613B4"/>
    <w:rsid w:val="00A73A9C"/>
    <w:rsid w:val="00A762FC"/>
    <w:rsid w:val="00A82198"/>
    <w:rsid w:val="00A824EE"/>
    <w:rsid w:val="00A824FE"/>
    <w:rsid w:val="00A82549"/>
    <w:rsid w:val="00A854D1"/>
    <w:rsid w:val="00A873DF"/>
    <w:rsid w:val="00A87BD0"/>
    <w:rsid w:val="00A93483"/>
    <w:rsid w:val="00A93C07"/>
    <w:rsid w:val="00A962EB"/>
    <w:rsid w:val="00A97BDD"/>
    <w:rsid w:val="00A97F93"/>
    <w:rsid w:val="00AA2769"/>
    <w:rsid w:val="00AB0FCF"/>
    <w:rsid w:val="00AB296A"/>
    <w:rsid w:val="00AB397E"/>
    <w:rsid w:val="00AC3289"/>
    <w:rsid w:val="00AC627F"/>
    <w:rsid w:val="00AC6647"/>
    <w:rsid w:val="00AD036D"/>
    <w:rsid w:val="00AD5FDE"/>
    <w:rsid w:val="00AE1D16"/>
    <w:rsid w:val="00AE2720"/>
    <w:rsid w:val="00AE2A19"/>
    <w:rsid w:val="00AF3F06"/>
    <w:rsid w:val="00AF4448"/>
    <w:rsid w:val="00AF48A2"/>
    <w:rsid w:val="00B0007A"/>
    <w:rsid w:val="00B001DA"/>
    <w:rsid w:val="00B05B41"/>
    <w:rsid w:val="00B123E6"/>
    <w:rsid w:val="00B12FD1"/>
    <w:rsid w:val="00B15EAB"/>
    <w:rsid w:val="00B20132"/>
    <w:rsid w:val="00B26EB8"/>
    <w:rsid w:val="00B3759A"/>
    <w:rsid w:val="00B43491"/>
    <w:rsid w:val="00B528F1"/>
    <w:rsid w:val="00B620FD"/>
    <w:rsid w:val="00B624D1"/>
    <w:rsid w:val="00B633F1"/>
    <w:rsid w:val="00B80F3E"/>
    <w:rsid w:val="00B8124D"/>
    <w:rsid w:val="00B82B90"/>
    <w:rsid w:val="00B86746"/>
    <w:rsid w:val="00B902A7"/>
    <w:rsid w:val="00B92D92"/>
    <w:rsid w:val="00BA0649"/>
    <w:rsid w:val="00BA2DD3"/>
    <w:rsid w:val="00BA4C2E"/>
    <w:rsid w:val="00BB1355"/>
    <w:rsid w:val="00BC2583"/>
    <w:rsid w:val="00BC3374"/>
    <w:rsid w:val="00BC627A"/>
    <w:rsid w:val="00BC6AE4"/>
    <w:rsid w:val="00BC7AAB"/>
    <w:rsid w:val="00BD2D7C"/>
    <w:rsid w:val="00BD32E2"/>
    <w:rsid w:val="00BD3956"/>
    <w:rsid w:val="00BD4C66"/>
    <w:rsid w:val="00BD7D77"/>
    <w:rsid w:val="00BE7BF9"/>
    <w:rsid w:val="00BF2ABA"/>
    <w:rsid w:val="00BF3967"/>
    <w:rsid w:val="00BF58AA"/>
    <w:rsid w:val="00BF6439"/>
    <w:rsid w:val="00BF65B0"/>
    <w:rsid w:val="00C144B7"/>
    <w:rsid w:val="00C24D76"/>
    <w:rsid w:val="00C31748"/>
    <w:rsid w:val="00C436FC"/>
    <w:rsid w:val="00C47CE7"/>
    <w:rsid w:val="00C51274"/>
    <w:rsid w:val="00C54DC3"/>
    <w:rsid w:val="00C54EC4"/>
    <w:rsid w:val="00C57352"/>
    <w:rsid w:val="00C60230"/>
    <w:rsid w:val="00C62B7A"/>
    <w:rsid w:val="00C64A30"/>
    <w:rsid w:val="00C73D7F"/>
    <w:rsid w:val="00C743CB"/>
    <w:rsid w:val="00C743F3"/>
    <w:rsid w:val="00C843F5"/>
    <w:rsid w:val="00C87C51"/>
    <w:rsid w:val="00C90A27"/>
    <w:rsid w:val="00C90B92"/>
    <w:rsid w:val="00C91104"/>
    <w:rsid w:val="00CA4734"/>
    <w:rsid w:val="00CA4D64"/>
    <w:rsid w:val="00CB50AC"/>
    <w:rsid w:val="00CB6644"/>
    <w:rsid w:val="00CC4EA3"/>
    <w:rsid w:val="00CC7B93"/>
    <w:rsid w:val="00CC7DAE"/>
    <w:rsid w:val="00CD0805"/>
    <w:rsid w:val="00CD0B47"/>
    <w:rsid w:val="00CD2450"/>
    <w:rsid w:val="00CD2DED"/>
    <w:rsid w:val="00CD4FFB"/>
    <w:rsid w:val="00CE672B"/>
    <w:rsid w:val="00CF2C14"/>
    <w:rsid w:val="00CF3B73"/>
    <w:rsid w:val="00CF5A6B"/>
    <w:rsid w:val="00CF5F67"/>
    <w:rsid w:val="00CF7A8D"/>
    <w:rsid w:val="00D039CB"/>
    <w:rsid w:val="00D05C11"/>
    <w:rsid w:val="00D1180E"/>
    <w:rsid w:val="00D2079D"/>
    <w:rsid w:val="00D22EAF"/>
    <w:rsid w:val="00D27246"/>
    <w:rsid w:val="00D3469B"/>
    <w:rsid w:val="00D35487"/>
    <w:rsid w:val="00D36BCA"/>
    <w:rsid w:val="00D36EED"/>
    <w:rsid w:val="00D374F3"/>
    <w:rsid w:val="00D44738"/>
    <w:rsid w:val="00D448C8"/>
    <w:rsid w:val="00D44ACB"/>
    <w:rsid w:val="00D46186"/>
    <w:rsid w:val="00D53128"/>
    <w:rsid w:val="00D54B0C"/>
    <w:rsid w:val="00D60759"/>
    <w:rsid w:val="00D61BE0"/>
    <w:rsid w:val="00D73399"/>
    <w:rsid w:val="00D73943"/>
    <w:rsid w:val="00D807FB"/>
    <w:rsid w:val="00D8522C"/>
    <w:rsid w:val="00D8527F"/>
    <w:rsid w:val="00D86620"/>
    <w:rsid w:val="00D92210"/>
    <w:rsid w:val="00D9615E"/>
    <w:rsid w:val="00D96261"/>
    <w:rsid w:val="00DA3962"/>
    <w:rsid w:val="00DA4DC5"/>
    <w:rsid w:val="00DA748F"/>
    <w:rsid w:val="00DB1A1B"/>
    <w:rsid w:val="00DB39DB"/>
    <w:rsid w:val="00DB495E"/>
    <w:rsid w:val="00DB4A24"/>
    <w:rsid w:val="00DC52AA"/>
    <w:rsid w:val="00DC717F"/>
    <w:rsid w:val="00DE36A3"/>
    <w:rsid w:val="00DE5085"/>
    <w:rsid w:val="00DF04D3"/>
    <w:rsid w:val="00DF562B"/>
    <w:rsid w:val="00DF5823"/>
    <w:rsid w:val="00E00254"/>
    <w:rsid w:val="00E02741"/>
    <w:rsid w:val="00E122A7"/>
    <w:rsid w:val="00E164CD"/>
    <w:rsid w:val="00E1718F"/>
    <w:rsid w:val="00E17247"/>
    <w:rsid w:val="00E17C21"/>
    <w:rsid w:val="00E21093"/>
    <w:rsid w:val="00E2298A"/>
    <w:rsid w:val="00E24FFF"/>
    <w:rsid w:val="00E27F34"/>
    <w:rsid w:val="00E31C96"/>
    <w:rsid w:val="00E32925"/>
    <w:rsid w:val="00E3495D"/>
    <w:rsid w:val="00E406CC"/>
    <w:rsid w:val="00E424D7"/>
    <w:rsid w:val="00E50967"/>
    <w:rsid w:val="00E602D1"/>
    <w:rsid w:val="00E60DF7"/>
    <w:rsid w:val="00E638BA"/>
    <w:rsid w:val="00E660FA"/>
    <w:rsid w:val="00E6778B"/>
    <w:rsid w:val="00E71BE0"/>
    <w:rsid w:val="00E763CF"/>
    <w:rsid w:val="00E77EFE"/>
    <w:rsid w:val="00E8534B"/>
    <w:rsid w:val="00EB338C"/>
    <w:rsid w:val="00EB3C4B"/>
    <w:rsid w:val="00EB4DC5"/>
    <w:rsid w:val="00EC01BE"/>
    <w:rsid w:val="00ED179D"/>
    <w:rsid w:val="00ED20FE"/>
    <w:rsid w:val="00ED2CA5"/>
    <w:rsid w:val="00ED708B"/>
    <w:rsid w:val="00EE77DF"/>
    <w:rsid w:val="00EE7F5D"/>
    <w:rsid w:val="00EF4791"/>
    <w:rsid w:val="00EF48C6"/>
    <w:rsid w:val="00EF584D"/>
    <w:rsid w:val="00EF7E5F"/>
    <w:rsid w:val="00F041AE"/>
    <w:rsid w:val="00F06E23"/>
    <w:rsid w:val="00F11697"/>
    <w:rsid w:val="00F14EC9"/>
    <w:rsid w:val="00F15FD7"/>
    <w:rsid w:val="00F20C78"/>
    <w:rsid w:val="00F23436"/>
    <w:rsid w:val="00F2516D"/>
    <w:rsid w:val="00F34BD2"/>
    <w:rsid w:val="00F36D75"/>
    <w:rsid w:val="00F372B9"/>
    <w:rsid w:val="00F4578B"/>
    <w:rsid w:val="00F45DDA"/>
    <w:rsid w:val="00F70003"/>
    <w:rsid w:val="00F70EC0"/>
    <w:rsid w:val="00F740AA"/>
    <w:rsid w:val="00F80ED8"/>
    <w:rsid w:val="00F810AC"/>
    <w:rsid w:val="00F84371"/>
    <w:rsid w:val="00F8442D"/>
    <w:rsid w:val="00F860B6"/>
    <w:rsid w:val="00F900FD"/>
    <w:rsid w:val="00F9179C"/>
    <w:rsid w:val="00F94A61"/>
    <w:rsid w:val="00F97D7F"/>
    <w:rsid w:val="00FA2DB7"/>
    <w:rsid w:val="00FA4A19"/>
    <w:rsid w:val="00FA7787"/>
    <w:rsid w:val="00FB0BF5"/>
    <w:rsid w:val="00FB0E40"/>
    <w:rsid w:val="00FC13E8"/>
    <w:rsid w:val="00FC21C6"/>
    <w:rsid w:val="00FC3B1F"/>
    <w:rsid w:val="00FC4F87"/>
    <w:rsid w:val="00FC5326"/>
    <w:rsid w:val="00FC76F9"/>
    <w:rsid w:val="00FD0458"/>
    <w:rsid w:val="00FD11B4"/>
    <w:rsid w:val="00FD1C82"/>
    <w:rsid w:val="00FD31D9"/>
    <w:rsid w:val="00FD5813"/>
    <w:rsid w:val="00FD660E"/>
    <w:rsid w:val="00FE4E86"/>
    <w:rsid w:val="00FE51CD"/>
    <w:rsid w:val="00FE656F"/>
    <w:rsid w:val="00FF1E39"/>
    <w:rsid w:val="00FF1EA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530E"/>
  <w15:chartTrackingRefBased/>
  <w15:docId w15:val="{6C269E19-BEB0-4B97-A233-120B57A8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14E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14E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s-markdown-paragraph">
    <w:name w:val="ds-markdown-paragraph"/>
    <w:basedOn w:val="a"/>
    <w:rsid w:val="00F14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14EC9"/>
    <w:rPr>
      <w:b/>
      <w:bCs/>
    </w:rPr>
  </w:style>
  <w:style w:type="character" w:styleId="a4">
    <w:name w:val="Hyperlink"/>
    <w:basedOn w:val="a0"/>
    <w:uiPriority w:val="99"/>
    <w:semiHidden/>
    <w:unhideWhenUsed/>
    <w:rsid w:val="00F14E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324C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7D719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20F0-BD48-406B-AB51-F1A74E93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邱碧华</dc:creator>
  <cp:keywords/>
  <dc:description/>
  <cp:lastModifiedBy>邱碧华</cp:lastModifiedBy>
  <cp:revision>22</cp:revision>
  <dcterms:created xsi:type="dcterms:W3CDTF">2025-07-16T02:02:00Z</dcterms:created>
  <dcterms:modified xsi:type="dcterms:W3CDTF">2025-07-18T06:21:00Z</dcterms:modified>
</cp:coreProperties>
</file>