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EC9" w:rsidRPr="00F14EC9" w:rsidRDefault="00F14EC9" w:rsidP="003B4296">
      <w:pPr>
        <w:widowControl/>
        <w:shd w:val="clear" w:color="auto" w:fill="FFFFFF"/>
        <w:adjustRightInd w:val="0"/>
        <w:snapToGrid w:val="0"/>
        <w:spacing w:before="206" w:after="206" w:line="360" w:lineRule="auto"/>
        <w:rPr>
          <w:rFonts w:ascii="Segoe UI" w:eastAsia="宋体" w:hAnsi="Segoe UI" w:cs="Segoe UI"/>
          <w:color w:val="404040"/>
          <w:kern w:val="0"/>
          <w:sz w:val="32"/>
          <w:szCs w:val="32"/>
        </w:rPr>
      </w:pPr>
      <w:r w:rsidRPr="00F14EC9">
        <w:rPr>
          <w:rFonts w:ascii="Segoe UI" w:eastAsia="宋体" w:hAnsi="Segoe UI" w:cs="Segoe UI"/>
          <w:b/>
          <w:bCs/>
          <w:color w:val="404040"/>
          <w:kern w:val="0"/>
          <w:sz w:val="32"/>
          <w:szCs w:val="32"/>
        </w:rPr>
        <w:t>关于</w:t>
      </w:r>
      <w:r w:rsidRPr="00F14EC9">
        <w:rPr>
          <w:rFonts w:ascii="Segoe UI" w:eastAsia="宋体" w:hAnsi="Segoe UI" w:cs="Segoe UI"/>
          <w:b/>
          <w:bCs/>
          <w:color w:val="404040"/>
          <w:kern w:val="0"/>
          <w:sz w:val="32"/>
          <w:szCs w:val="32"/>
        </w:rPr>
        <w:t>2025</w:t>
      </w:r>
      <w:r w:rsidRPr="00F14EC9">
        <w:rPr>
          <w:rFonts w:ascii="Segoe UI" w:eastAsia="宋体" w:hAnsi="Segoe UI" w:cs="Segoe UI"/>
          <w:b/>
          <w:bCs/>
          <w:color w:val="404040"/>
          <w:kern w:val="0"/>
          <w:sz w:val="32"/>
          <w:szCs w:val="32"/>
        </w:rPr>
        <w:t>年厦门市重点产业骨干人才</w:t>
      </w:r>
      <w:r w:rsidR="003B4296">
        <w:rPr>
          <w:rFonts w:ascii="Segoe UI" w:eastAsia="宋体" w:hAnsi="Segoe UI" w:cs="Segoe UI" w:hint="eastAsia"/>
          <w:b/>
          <w:bCs/>
          <w:color w:val="404040"/>
          <w:kern w:val="0"/>
          <w:sz w:val="32"/>
          <w:szCs w:val="32"/>
        </w:rPr>
        <w:t>项目申报人选</w:t>
      </w:r>
      <w:r w:rsidRPr="00F14EC9">
        <w:rPr>
          <w:rFonts w:ascii="Segoe UI" w:eastAsia="宋体" w:hAnsi="Segoe UI" w:cs="Segoe UI"/>
          <w:b/>
          <w:bCs/>
          <w:color w:val="404040"/>
          <w:kern w:val="0"/>
          <w:sz w:val="32"/>
          <w:szCs w:val="32"/>
        </w:rPr>
        <w:t>的公示</w:t>
      </w:r>
    </w:p>
    <w:p w:rsidR="00F14EC9" w:rsidRPr="00F14EC9" w:rsidRDefault="00F14EC9" w:rsidP="00AA276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F14EC9">
        <w:rPr>
          <w:rFonts w:ascii="Segoe UI" w:eastAsia="宋体" w:hAnsi="Segoe UI" w:cs="Segoe UI"/>
          <w:color w:val="404040"/>
          <w:kern w:val="0"/>
          <w:sz w:val="24"/>
          <w:szCs w:val="24"/>
        </w:rPr>
        <w:t>根据《厦门市重点产业骨干人才</w:t>
      </w:r>
      <w:r w:rsidRPr="00F14EC9"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实施办法</w:t>
      </w:r>
      <w:r w:rsidRPr="00F14EC9">
        <w:rPr>
          <w:rFonts w:ascii="Segoe UI" w:eastAsia="宋体" w:hAnsi="Segoe UI" w:cs="Segoe UI"/>
          <w:color w:val="404040"/>
          <w:kern w:val="0"/>
          <w:sz w:val="24"/>
          <w:szCs w:val="24"/>
        </w:rPr>
        <w:t>》（</w:t>
      </w:r>
      <w:proofErr w:type="gramStart"/>
      <w:r w:rsidRPr="00F14EC9"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厦委人才</w:t>
      </w:r>
      <w:proofErr w:type="gramEnd"/>
      <w:r w:rsidRPr="00F14EC9"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办〔</w:t>
      </w:r>
      <w:r w:rsidRPr="00F14EC9">
        <w:rPr>
          <w:rFonts w:ascii="Segoe UI" w:eastAsia="宋体" w:hAnsi="Segoe UI" w:cs="Segoe UI"/>
          <w:color w:val="404040"/>
          <w:kern w:val="0"/>
          <w:sz w:val="24"/>
          <w:szCs w:val="24"/>
        </w:rPr>
        <w:t>2025</w:t>
      </w:r>
      <w:r w:rsidRPr="00F14EC9">
        <w:rPr>
          <w:rFonts w:ascii="Segoe UI" w:eastAsia="宋体" w:hAnsi="Segoe UI" w:cs="Segoe UI"/>
          <w:color w:val="404040"/>
          <w:kern w:val="0"/>
          <w:sz w:val="24"/>
          <w:szCs w:val="24"/>
        </w:rPr>
        <w:t>〕</w:t>
      </w:r>
      <w:r w:rsidRPr="00F14EC9">
        <w:rPr>
          <w:rFonts w:ascii="Segoe UI" w:eastAsia="宋体" w:hAnsi="Segoe UI" w:cs="Segoe UI"/>
          <w:color w:val="404040"/>
          <w:kern w:val="0"/>
          <w:sz w:val="24"/>
          <w:szCs w:val="24"/>
        </w:rPr>
        <w:t>13</w:t>
      </w:r>
      <w:r w:rsidRPr="00F14EC9">
        <w:rPr>
          <w:rFonts w:ascii="Segoe UI" w:eastAsia="宋体" w:hAnsi="Segoe UI" w:cs="Segoe UI"/>
          <w:color w:val="404040"/>
          <w:kern w:val="0"/>
          <w:sz w:val="24"/>
          <w:szCs w:val="24"/>
        </w:rPr>
        <w:t>号）和《关于开展</w:t>
      </w:r>
      <w:r w:rsidRPr="00F14EC9">
        <w:rPr>
          <w:rFonts w:ascii="Segoe UI" w:eastAsia="宋体" w:hAnsi="Segoe UI" w:cs="Segoe UI"/>
          <w:color w:val="404040"/>
          <w:kern w:val="0"/>
          <w:sz w:val="24"/>
          <w:szCs w:val="24"/>
        </w:rPr>
        <w:t>2025</w:t>
      </w:r>
      <w:r w:rsidRPr="00F14EC9">
        <w:rPr>
          <w:rFonts w:ascii="Segoe UI" w:eastAsia="宋体" w:hAnsi="Segoe UI" w:cs="Segoe UI"/>
          <w:color w:val="404040"/>
          <w:kern w:val="0"/>
          <w:sz w:val="24"/>
          <w:szCs w:val="24"/>
        </w:rPr>
        <w:t>年厦门市重点产业骨干人才申报工作的通知》要求，</w:t>
      </w:r>
      <w:r w:rsidR="003B4296" w:rsidRPr="003B4296"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经公开审核，拟推荐以下人员</w:t>
      </w:r>
      <w:r w:rsidRPr="00F14EC9">
        <w:rPr>
          <w:rFonts w:ascii="Segoe UI" w:eastAsia="宋体" w:hAnsi="Segoe UI" w:cs="Segoe UI"/>
          <w:color w:val="404040"/>
          <w:kern w:val="0"/>
          <w:sz w:val="24"/>
          <w:szCs w:val="24"/>
        </w:rPr>
        <w:t>申报</w:t>
      </w:r>
      <w:r w:rsidRPr="00F14EC9">
        <w:rPr>
          <w:rFonts w:ascii="Segoe UI" w:eastAsia="宋体" w:hAnsi="Segoe UI" w:cs="Segoe UI"/>
          <w:color w:val="404040"/>
          <w:kern w:val="0"/>
          <w:sz w:val="24"/>
          <w:szCs w:val="24"/>
        </w:rPr>
        <w:t>2025</w:t>
      </w:r>
      <w:r w:rsidRPr="00F14EC9">
        <w:rPr>
          <w:rFonts w:ascii="Segoe UI" w:eastAsia="宋体" w:hAnsi="Segoe UI" w:cs="Segoe UI"/>
          <w:color w:val="404040"/>
          <w:kern w:val="0"/>
          <w:sz w:val="24"/>
          <w:szCs w:val="24"/>
        </w:rPr>
        <w:t>年厦门市重点产业骨干人才项目。</w:t>
      </w:r>
      <w:r w:rsidR="003B4296" w:rsidRPr="003B4296"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现予以公示</w:t>
      </w:r>
      <w:r w:rsidRPr="00F14EC9">
        <w:rPr>
          <w:rFonts w:ascii="Segoe UI" w:eastAsia="宋体" w:hAnsi="Segoe UI" w:cs="Segoe UI"/>
          <w:color w:val="404040"/>
          <w:kern w:val="0"/>
          <w:sz w:val="24"/>
          <w:szCs w:val="24"/>
        </w:rPr>
        <w:t>：</w:t>
      </w:r>
    </w:p>
    <w:p w:rsidR="00266C76" w:rsidRDefault="00F14EC9" w:rsidP="004026E7">
      <w:pPr>
        <w:widowControl/>
        <w:shd w:val="clear" w:color="auto" w:fill="FFFFFF"/>
        <w:adjustRightInd w:val="0"/>
        <w:snapToGrid w:val="0"/>
        <w:spacing w:beforeLines="50" w:before="156" w:line="360" w:lineRule="auto"/>
        <w:ind w:firstLineChars="200" w:firstLine="542"/>
        <w:jc w:val="left"/>
        <w:outlineLvl w:val="2"/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</w:rPr>
      </w:pPr>
      <w:r w:rsidRPr="00F14EC9"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</w:rPr>
        <w:t>一、</w:t>
      </w:r>
      <w:r w:rsidR="003B4296">
        <w:rPr>
          <w:rFonts w:ascii="Segoe UI" w:eastAsia="宋体" w:hAnsi="Segoe UI" w:cs="Segoe UI" w:hint="eastAsia"/>
          <w:b/>
          <w:bCs/>
          <w:color w:val="404040"/>
          <w:kern w:val="0"/>
          <w:sz w:val="27"/>
          <w:szCs w:val="27"/>
        </w:rPr>
        <w:t>申报人员</w:t>
      </w:r>
      <w:r w:rsidR="00266C76" w:rsidRPr="00F14EC9"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</w:rPr>
        <w:t>信息</w:t>
      </w:r>
    </w:p>
    <w:p w:rsidR="00F14EC9" w:rsidRDefault="003B4296" w:rsidP="00F14EC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3B4296">
        <w:rPr>
          <w:rFonts w:ascii="Segoe UI" w:eastAsia="宋体" w:hAnsi="Segoe UI" w:cs="Segoe UI" w:hint="eastAsia"/>
          <w:b/>
          <w:color w:val="404040"/>
          <w:kern w:val="0"/>
          <w:sz w:val="24"/>
          <w:szCs w:val="24"/>
        </w:rPr>
        <w:t>1</w:t>
      </w:r>
      <w:r w:rsidRPr="003B4296">
        <w:rPr>
          <w:rFonts w:ascii="Segoe UI" w:eastAsia="宋体" w:hAnsi="Segoe UI" w:cs="Segoe UI" w:hint="eastAsia"/>
          <w:b/>
          <w:color w:val="404040"/>
          <w:kern w:val="0"/>
          <w:sz w:val="24"/>
          <w:szCs w:val="24"/>
        </w:rPr>
        <w:t>、</w:t>
      </w:r>
      <w:r w:rsidR="00F14EC9" w:rsidRPr="003B4296">
        <w:rPr>
          <w:rFonts w:ascii="Segoe UI" w:eastAsia="宋体" w:hAnsi="Segoe UI" w:cs="Segoe UI"/>
          <w:b/>
          <w:color w:val="404040"/>
          <w:kern w:val="0"/>
          <w:sz w:val="24"/>
          <w:szCs w:val="24"/>
        </w:rPr>
        <w:t>姓名：</w:t>
      </w:r>
      <w:r w:rsidR="004122B2"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吴良云</w:t>
      </w:r>
    </w:p>
    <w:p w:rsidR="00266C76" w:rsidRDefault="00F14EC9" w:rsidP="00F14EC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3B4296">
        <w:rPr>
          <w:rFonts w:ascii="Segoe UI" w:eastAsia="宋体" w:hAnsi="Segoe UI" w:cs="Segoe UI"/>
          <w:b/>
          <w:color w:val="404040"/>
          <w:kern w:val="0"/>
          <w:sz w:val="24"/>
          <w:szCs w:val="24"/>
        </w:rPr>
        <w:t>职务</w:t>
      </w:r>
      <w:r w:rsidRPr="003B4296">
        <w:rPr>
          <w:rFonts w:ascii="Segoe UI" w:eastAsia="宋体" w:hAnsi="Segoe UI" w:cs="Segoe UI"/>
          <w:b/>
          <w:color w:val="404040"/>
          <w:kern w:val="0"/>
          <w:sz w:val="24"/>
          <w:szCs w:val="24"/>
        </w:rPr>
        <w:t>/</w:t>
      </w:r>
      <w:r w:rsidRPr="003B4296">
        <w:rPr>
          <w:rFonts w:ascii="Segoe UI" w:eastAsia="宋体" w:hAnsi="Segoe UI" w:cs="Segoe UI"/>
          <w:b/>
          <w:color w:val="404040"/>
          <w:kern w:val="0"/>
          <w:sz w:val="24"/>
          <w:szCs w:val="24"/>
        </w:rPr>
        <w:t>职称：</w:t>
      </w:r>
      <w:r w:rsidR="00266C76"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技术总监</w:t>
      </w:r>
      <w:r w:rsidR="00266C76"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 xml:space="preserve"> </w:t>
      </w:r>
      <w:r w:rsidR="00266C76">
        <w:rPr>
          <w:rFonts w:ascii="Segoe UI" w:eastAsia="宋体" w:hAnsi="Segoe UI" w:cs="Segoe UI"/>
          <w:color w:val="404040"/>
          <w:kern w:val="0"/>
          <w:sz w:val="24"/>
          <w:szCs w:val="24"/>
        </w:rPr>
        <w:t xml:space="preserve"> </w:t>
      </w:r>
      <w:r w:rsidR="00266C76"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高级工程师</w:t>
      </w:r>
    </w:p>
    <w:p w:rsidR="003B4296" w:rsidRDefault="003B4296" w:rsidP="00F14EC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3B4296">
        <w:rPr>
          <w:rFonts w:ascii="Segoe UI" w:eastAsia="宋体" w:hAnsi="Segoe UI" w:cs="Segoe UI" w:hint="eastAsia"/>
          <w:b/>
          <w:color w:val="404040"/>
          <w:kern w:val="0"/>
          <w:sz w:val="24"/>
          <w:szCs w:val="24"/>
        </w:rPr>
        <w:t>申报类别：</w:t>
      </w:r>
      <w:r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骨干人才</w:t>
      </w:r>
    </w:p>
    <w:p w:rsidR="00266C76" w:rsidRDefault="003B4296" w:rsidP="003B4296">
      <w:pPr>
        <w:widowControl/>
        <w:shd w:val="clear" w:color="auto" w:fill="FFFFFF"/>
        <w:adjustRightInd w:val="0"/>
        <w:snapToGrid w:val="0"/>
        <w:spacing w:beforeLines="50" w:before="156" w:line="360" w:lineRule="auto"/>
        <w:ind w:firstLineChars="200" w:firstLine="482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3B4296">
        <w:rPr>
          <w:rFonts w:ascii="Segoe UI" w:eastAsia="宋体" w:hAnsi="Segoe UI" w:cs="Segoe UI" w:hint="eastAsia"/>
          <w:b/>
          <w:color w:val="404040"/>
          <w:kern w:val="0"/>
          <w:sz w:val="24"/>
          <w:szCs w:val="24"/>
        </w:rPr>
        <w:t>2</w:t>
      </w:r>
      <w:r w:rsidRPr="003B4296">
        <w:rPr>
          <w:rFonts w:ascii="Segoe UI" w:eastAsia="宋体" w:hAnsi="Segoe UI" w:cs="Segoe UI" w:hint="eastAsia"/>
          <w:b/>
          <w:color w:val="404040"/>
          <w:kern w:val="0"/>
          <w:sz w:val="24"/>
          <w:szCs w:val="24"/>
        </w:rPr>
        <w:t>、</w:t>
      </w:r>
      <w:r w:rsidR="00266C76" w:rsidRPr="003B4296">
        <w:rPr>
          <w:rFonts w:ascii="Segoe UI" w:eastAsia="宋体" w:hAnsi="Segoe UI" w:cs="Segoe UI"/>
          <w:b/>
          <w:color w:val="404040"/>
          <w:kern w:val="0"/>
          <w:sz w:val="24"/>
          <w:szCs w:val="24"/>
        </w:rPr>
        <w:t>姓名：</w:t>
      </w:r>
      <w:r w:rsidR="000571F1"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许杰</w:t>
      </w:r>
    </w:p>
    <w:p w:rsidR="00266C76" w:rsidRDefault="00266C76" w:rsidP="00266C76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3B4296">
        <w:rPr>
          <w:rFonts w:ascii="Segoe UI" w:eastAsia="宋体" w:hAnsi="Segoe UI" w:cs="Segoe UI"/>
          <w:b/>
          <w:color w:val="404040"/>
          <w:kern w:val="0"/>
          <w:sz w:val="24"/>
          <w:szCs w:val="24"/>
        </w:rPr>
        <w:t>职务</w:t>
      </w:r>
      <w:r w:rsidRPr="003B4296">
        <w:rPr>
          <w:rFonts w:ascii="Segoe UI" w:eastAsia="宋体" w:hAnsi="Segoe UI" w:cs="Segoe UI"/>
          <w:b/>
          <w:color w:val="404040"/>
          <w:kern w:val="0"/>
          <w:sz w:val="24"/>
          <w:szCs w:val="24"/>
        </w:rPr>
        <w:t>/</w:t>
      </w:r>
      <w:r w:rsidRPr="003B4296">
        <w:rPr>
          <w:rFonts w:ascii="Segoe UI" w:eastAsia="宋体" w:hAnsi="Segoe UI" w:cs="Segoe UI"/>
          <w:b/>
          <w:color w:val="404040"/>
          <w:kern w:val="0"/>
          <w:sz w:val="24"/>
          <w:szCs w:val="24"/>
        </w:rPr>
        <w:t>职称：</w:t>
      </w:r>
      <w:r w:rsidR="000571F1"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财务总监</w:t>
      </w:r>
    </w:p>
    <w:p w:rsidR="003B4296" w:rsidRDefault="003B4296" w:rsidP="003B4296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3B4296">
        <w:rPr>
          <w:rFonts w:ascii="Segoe UI" w:eastAsia="宋体" w:hAnsi="Segoe UI" w:cs="Segoe UI" w:hint="eastAsia"/>
          <w:b/>
          <w:color w:val="404040"/>
          <w:kern w:val="0"/>
          <w:sz w:val="24"/>
          <w:szCs w:val="24"/>
        </w:rPr>
        <w:t>申报类别：</w:t>
      </w:r>
      <w:r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骨干人才</w:t>
      </w:r>
    </w:p>
    <w:p w:rsidR="003B4296" w:rsidRDefault="003B4296" w:rsidP="003B4296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</w:pPr>
      <w:r w:rsidRPr="003B4296">
        <w:rPr>
          <w:rFonts w:ascii="Segoe UI" w:eastAsia="宋体" w:hAnsi="Segoe UI" w:cs="Segoe UI" w:hint="eastAsia"/>
          <w:b/>
          <w:color w:val="404040"/>
          <w:kern w:val="0"/>
          <w:sz w:val="24"/>
          <w:szCs w:val="24"/>
        </w:rPr>
        <w:t>所属部门：</w:t>
      </w:r>
      <w:r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财务部</w:t>
      </w:r>
    </w:p>
    <w:p w:rsidR="00266C76" w:rsidRDefault="003B4296" w:rsidP="003B4296">
      <w:pPr>
        <w:widowControl/>
        <w:shd w:val="clear" w:color="auto" w:fill="FFFFFF"/>
        <w:adjustRightInd w:val="0"/>
        <w:snapToGrid w:val="0"/>
        <w:spacing w:beforeLines="50" w:before="156" w:line="360" w:lineRule="auto"/>
        <w:ind w:firstLineChars="200" w:firstLine="482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3B4296">
        <w:rPr>
          <w:rFonts w:ascii="Segoe UI" w:eastAsia="宋体" w:hAnsi="Segoe UI" w:cs="Segoe UI"/>
          <w:b/>
          <w:color w:val="404040"/>
          <w:kern w:val="0"/>
          <w:sz w:val="24"/>
          <w:szCs w:val="24"/>
        </w:rPr>
        <w:t>3</w:t>
      </w:r>
      <w:r w:rsidRPr="003B4296">
        <w:rPr>
          <w:rFonts w:ascii="Segoe UI" w:eastAsia="宋体" w:hAnsi="Segoe UI" w:cs="Segoe UI" w:hint="eastAsia"/>
          <w:b/>
          <w:color w:val="404040"/>
          <w:kern w:val="0"/>
          <w:sz w:val="24"/>
          <w:szCs w:val="24"/>
        </w:rPr>
        <w:t>、</w:t>
      </w:r>
      <w:r w:rsidR="00266C76" w:rsidRPr="003B4296">
        <w:rPr>
          <w:rFonts w:ascii="Segoe UI" w:eastAsia="宋体" w:hAnsi="Segoe UI" w:cs="Segoe UI"/>
          <w:b/>
          <w:color w:val="404040"/>
          <w:kern w:val="0"/>
          <w:sz w:val="24"/>
          <w:szCs w:val="24"/>
        </w:rPr>
        <w:t>姓名：</w:t>
      </w:r>
      <w:r w:rsidR="00A873DF" w:rsidRPr="00A873DF"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陈艺辉</w:t>
      </w:r>
    </w:p>
    <w:p w:rsidR="003B4296" w:rsidRDefault="003B4296" w:rsidP="00266C76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</w:pPr>
      <w:r w:rsidRPr="003B4296">
        <w:rPr>
          <w:rFonts w:ascii="Segoe UI" w:eastAsia="宋体" w:hAnsi="Segoe UI" w:cs="Segoe UI"/>
          <w:b/>
          <w:color w:val="404040"/>
          <w:kern w:val="0"/>
          <w:sz w:val="24"/>
          <w:szCs w:val="24"/>
        </w:rPr>
        <w:t>职务</w:t>
      </w:r>
      <w:r w:rsidRPr="003B4296">
        <w:rPr>
          <w:rFonts w:ascii="Segoe UI" w:eastAsia="宋体" w:hAnsi="Segoe UI" w:cs="Segoe UI"/>
          <w:b/>
          <w:color w:val="404040"/>
          <w:kern w:val="0"/>
          <w:sz w:val="24"/>
          <w:szCs w:val="24"/>
        </w:rPr>
        <w:t>/</w:t>
      </w:r>
      <w:r w:rsidRPr="003B4296">
        <w:rPr>
          <w:rFonts w:ascii="Segoe UI" w:eastAsia="宋体" w:hAnsi="Segoe UI" w:cs="Segoe UI"/>
          <w:b/>
          <w:color w:val="404040"/>
          <w:kern w:val="0"/>
          <w:sz w:val="24"/>
          <w:szCs w:val="24"/>
        </w:rPr>
        <w:t>职称：</w:t>
      </w:r>
      <w:r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人力资源总监</w:t>
      </w:r>
    </w:p>
    <w:p w:rsidR="003B4296" w:rsidRDefault="003B4296" w:rsidP="003B4296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</w:pPr>
      <w:r w:rsidRPr="003B4296">
        <w:rPr>
          <w:rFonts w:ascii="Segoe UI" w:eastAsia="宋体" w:hAnsi="Segoe UI" w:cs="Segoe UI" w:hint="eastAsia"/>
          <w:b/>
          <w:color w:val="404040"/>
          <w:kern w:val="0"/>
          <w:sz w:val="24"/>
          <w:szCs w:val="24"/>
        </w:rPr>
        <w:t>申报类别：</w:t>
      </w:r>
      <w:r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骨干人才</w:t>
      </w:r>
    </w:p>
    <w:p w:rsidR="004026E7" w:rsidRDefault="003B4296" w:rsidP="003B4296">
      <w:pPr>
        <w:widowControl/>
        <w:shd w:val="clear" w:color="auto" w:fill="FFFFFF"/>
        <w:adjustRightInd w:val="0"/>
        <w:snapToGrid w:val="0"/>
        <w:spacing w:beforeLines="50" w:before="156" w:line="360" w:lineRule="auto"/>
        <w:ind w:firstLineChars="200" w:firstLine="482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3B4296">
        <w:rPr>
          <w:rFonts w:ascii="Segoe UI" w:eastAsia="宋体" w:hAnsi="Segoe UI" w:cs="Segoe UI" w:hint="eastAsia"/>
          <w:b/>
          <w:color w:val="404040"/>
          <w:kern w:val="0"/>
          <w:sz w:val="24"/>
          <w:szCs w:val="24"/>
        </w:rPr>
        <w:t>4</w:t>
      </w:r>
      <w:r w:rsidRPr="003B4296">
        <w:rPr>
          <w:rFonts w:ascii="Segoe UI" w:eastAsia="宋体" w:hAnsi="Segoe UI" w:cs="Segoe UI" w:hint="eastAsia"/>
          <w:b/>
          <w:color w:val="404040"/>
          <w:kern w:val="0"/>
          <w:sz w:val="24"/>
          <w:szCs w:val="24"/>
        </w:rPr>
        <w:t>、</w:t>
      </w:r>
      <w:r w:rsidR="004026E7" w:rsidRPr="003B4296">
        <w:rPr>
          <w:rFonts w:ascii="Segoe UI" w:eastAsia="宋体" w:hAnsi="Segoe UI" w:cs="Segoe UI"/>
          <w:b/>
          <w:color w:val="404040"/>
          <w:kern w:val="0"/>
          <w:sz w:val="24"/>
          <w:szCs w:val="24"/>
        </w:rPr>
        <w:t>姓名：</w:t>
      </w:r>
      <w:r w:rsidR="000571F1" w:rsidRPr="000571F1"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吴纯路</w:t>
      </w:r>
    </w:p>
    <w:p w:rsidR="004026E7" w:rsidRDefault="004026E7" w:rsidP="004026E7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3B4296">
        <w:rPr>
          <w:rFonts w:ascii="Segoe UI" w:eastAsia="宋体" w:hAnsi="Segoe UI" w:cs="Segoe UI"/>
          <w:b/>
          <w:color w:val="404040"/>
          <w:kern w:val="0"/>
          <w:sz w:val="24"/>
          <w:szCs w:val="24"/>
        </w:rPr>
        <w:t>职务</w:t>
      </w:r>
      <w:r w:rsidRPr="003B4296">
        <w:rPr>
          <w:rFonts w:ascii="Segoe UI" w:eastAsia="宋体" w:hAnsi="Segoe UI" w:cs="Segoe UI"/>
          <w:b/>
          <w:color w:val="404040"/>
          <w:kern w:val="0"/>
          <w:sz w:val="24"/>
          <w:szCs w:val="24"/>
        </w:rPr>
        <w:t>/</w:t>
      </w:r>
      <w:r w:rsidRPr="003B4296">
        <w:rPr>
          <w:rFonts w:ascii="Segoe UI" w:eastAsia="宋体" w:hAnsi="Segoe UI" w:cs="Segoe UI"/>
          <w:b/>
          <w:color w:val="404040"/>
          <w:kern w:val="0"/>
          <w:sz w:val="24"/>
          <w:szCs w:val="24"/>
        </w:rPr>
        <w:t>职称：</w:t>
      </w:r>
      <w:r w:rsidR="000571F1"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销售总监</w:t>
      </w:r>
    </w:p>
    <w:p w:rsidR="003B4296" w:rsidRDefault="003B4296" w:rsidP="003B4296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</w:pPr>
      <w:r w:rsidRPr="003B4296">
        <w:rPr>
          <w:rFonts w:ascii="Segoe UI" w:eastAsia="宋体" w:hAnsi="Segoe UI" w:cs="Segoe UI" w:hint="eastAsia"/>
          <w:b/>
          <w:color w:val="404040"/>
          <w:kern w:val="0"/>
          <w:sz w:val="24"/>
          <w:szCs w:val="24"/>
        </w:rPr>
        <w:t>申报类别：</w:t>
      </w:r>
      <w:r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骨干人才</w:t>
      </w:r>
    </w:p>
    <w:p w:rsidR="00F14EC9" w:rsidRPr="00F14EC9" w:rsidRDefault="003B4296" w:rsidP="003656D3">
      <w:pPr>
        <w:widowControl/>
        <w:shd w:val="clear" w:color="auto" w:fill="FFFFFF"/>
        <w:adjustRightInd w:val="0"/>
        <w:snapToGrid w:val="0"/>
        <w:spacing w:beforeLines="50" w:before="156" w:line="360" w:lineRule="auto"/>
        <w:ind w:firstLineChars="200" w:firstLine="542"/>
        <w:jc w:val="left"/>
        <w:outlineLvl w:val="2"/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</w:rPr>
      </w:pPr>
      <w:r>
        <w:rPr>
          <w:rFonts w:ascii="Segoe UI" w:eastAsia="宋体" w:hAnsi="Segoe UI" w:cs="Segoe UI" w:hint="eastAsia"/>
          <w:b/>
          <w:bCs/>
          <w:color w:val="404040"/>
          <w:kern w:val="0"/>
          <w:sz w:val="27"/>
          <w:szCs w:val="27"/>
        </w:rPr>
        <w:t>二</w:t>
      </w:r>
      <w:r w:rsidR="00F14EC9" w:rsidRPr="00F14EC9"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</w:rPr>
        <w:t>、公示时间及反馈方式</w:t>
      </w:r>
    </w:p>
    <w:p w:rsidR="00F14EC9" w:rsidRDefault="00F14EC9" w:rsidP="00F14EC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F14EC9">
        <w:rPr>
          <w:rFonts w:ascii="Segoe UI" w:eastAsia="宋体" w:hAnsi="Segoe UI" w:cs="Segoe UI"/>
          <w:color w:val="404040"/>
          <w:kern w:val="0"/>
          <w:sz w:val="24"/>
          <w:szCs w:val="24"/>
        </w:rPr>
        <w:t>公示期：</w:t>
      </w:r>
      <w:r w:rsidRPr="00F14EC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2025</w:t>
      </w:r>
      <w:r w:rsidRPr="00F14EC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年</w:t>
      </w:r>
      <w:r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7</w:t>
      </w:r>
      <w:r w:rsidRPr="00F14EC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月</w:t>
      </w:r>
      <w:r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14</w:t>
      </w:r>
      <w:r w:rsidRPr="00F14EC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日至</w:t>
      </w:r>
      <w:r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7</w:t>
      </w:r>
      <w:r w:rsidRPr="00F14EC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月</w:t>
      </w:r>
      <w:r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18</w:t>
      </w:r>
      <w:r w:rsidRPr="00F14EC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日（共</w:t>
      </w:r>
      <w:r w:rsidRPr="00F14EC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5</w:t>
      </w:r>
      <w:r w:rsidRPr="00F14EC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个工作日）</w:t>
      </w:r>
      <w:r w:rsidRPr="00F14EC9">
        <w:rPr>
          <w:rFonts w:ascii="Segoe UI" w:eastAsia="宋体" w:hAnsi="Segoe UI" w:cs="Segoe UI"/>
          <w:color w:val="404040"/>
          <w:kern w:val="0"/>
          <w:sz w:val="24"/>
          <w:szCs w:val="24"/>
        </w:rPr>
        <w:t>。</w:t>
      </w:r>
    </w:p>
    <w:p w:rsidR="00F14EC9" w:rsidRDefault="00F14EC9" w:rsidP="00F14EC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F14EC9">
        <w:rPr>
          <w:rFonts w:ascii="Segoe UI" w:eastAsia="宋体" w:hAnsi="Segoe UI" w:cs="Segoe UI"/>
          <w:color w:val="404040"/>
          <w:kern w:val="0"/>
          <w:sz w:val="24"/>
          <w:szCs w:val="24"/>
        </w:rPr>
        <w:t>如对</w:t>
      </w:r>
      <w:r w:rsidR="003B4296"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公示对象</w:t>
      </w:r>
      <w:r w:rsidRPr="00F14EC9">
        <w:rPr>
          <w:rFonts w:ascii="Segoe UI" w:eastAsia="宋体" w:hAnsi="Segoe UI" w:cs="Segoe UI"/>
          <w:color w:val="404040"/>
          <w:kern w:val="0"/>
          <w:sz w:val="24"/>
          <w:szCs w:val="24"/>
        </w:rPr>
        <w:t>人选有异议，请在公示期内通过以下方式实名反映：</w:t>
      </w:r>
      <w:bookmarkStart w:id="0" w:name="_GoBack"/>
      <w:bookmarkEnd w:id="0"/>
    </w:p>
    <w:p w:rsidR="00F14EC9" w:rsidRDefault="00F14EC9" w:rsidP="00F14EC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F14EC9">
        <w:rPr>
          <w:rFonts w:ascii="Segoe UI" w:eastAsia="宋体" w:hAnsi="Segoe UI" w:cs="Segoe UI"/>
          <w:color w:val="404040"/>
          <w:kern w:val="0"/>
          <w:sz w:val="24"/>
          <w:szCs w:val="24"/>
        </w:rPr>
        <w:t>联系电话：</w:t>
      </w:r>
      <w:r w:rsidR="003B4296" w:rsidRPr="003B4296">
        <w:rPr>
          <w:rFonts w:ascii="Segoe UI" w:eastAsia="宋体" w:hAnsi="Segoe UI" w:cs="Segoe UI"/>
          <w:color w:val="404040"/>
          <w:kern w:val="0"/>
          <w:sz w:val="24"/>
          <w:szCs w:val="24"/>
        </w:rPr>
        <w:t>0592-7236116</w:t>
      </w:r>
      <w:r w:rsidRPr="00F14EC9">
        <w:rPr>
          <w:rFonts w:ascii="Segoe UI" w:eastAsia="宋体" w:hAnsi="Segoe UI" w:cs="Segoe UI"/>
          <w:color w:val="404040"/>
          <w:kern w:val="0"/>
          <w:sz w:val="24"/>
          <w:szCs w:val="24"/>
        </w:rPr>
        <w:t>（人力资源部）</w:t>
      </w:r>
    </w:p>
    <w:p w:rsidR="00F14EC9" w:rsidRDefault="00F14EC9" w:rsidP="00F14EC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F14EC9">
        <w:rPr>
          <w:rFonts w:ascii="Segoe UI" w:eastAsia="宋体" w:hAnsi="Segoe UI" w:cs="Segoe UI"/>
          <w:color w:val="404040"/>
          <w:kern w:val="0"/>
          <w:sz w:val="24"/>
          <w:szCs w:val="24"/>
        </w:rPr>
        <w:t>电子邮箱：</w:t>
      </w:r>
      <w:hyperlink r:id="rId5" w:history="1">
        <w:r w:rsidR="003B4296" w:rsidRPr="00FD3C86">
          <w:rPr>
            <w:rStyle w:val="a4"/>
            <w:rFonts w:ascii="Segoe UI" w:eastAsia="宋体" w:hAnsi="Segoe UI" w:cs="Segoe UI"/>
            <w:kern w:val="0"/>
            <w:sz w:val="24"/>
            <w:szCs w:val="24"/>
          </w:rPr>
          <w:t>hr@gudep.com</w:t>
        </w:r>
      </w:hyperlink>
      <w:r w:rsidR="003B4296"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（</w:t>
      </w:r>
      <w:r w:rsidR="003B4296" w:rsidRPr="003B4296"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（邮件标题注明“骨干人才申报异议”）</w:t>
      </w:r>
    </w:p>
    <w:p w:rsidR="00F14EC9" w:rsidRDefault="00F14EC9" w:rsidP="00F14EC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F14EC9">
        <w:rPr>
          <w:rFonts w:ascii="Segoe UI" w:eastAsia="宋体" w:hAnsi="Segoe UI" w:cs="Segoe UI"/>
          <w:color w:val="404040"/>
          <w:kern w:val="0"/>
          <w:sz w:val="24"/>
          <w:szCs w:val="24"/>
        </w:rPr>
        <w:t>书面材料提交至：公司</w:t>
      </w:r>
      <w:r w:rsidRPr="00F14EC9">
        <w:rPr>
          <w:rFonts w:ascii="Segoe UI" w:eastAsia="宋体" w:hAnsi="Segoe UI" w:cs="Segoe UI"/>
          <w:color w:val="404040"/>
          <w:kern w:val="0"/>
          <w:sz w:val="24"/>
          <w:szCs w:val="24"/>
        </w:rPr>
        <w:t>5</w:t>
      </w:r>
      <w:r w:rsidRPr="00F14EC9"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号</w:t>
      </w:r>
      <w:r w:rsidRPr="00F14EC9"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2</w:t>
      </w:r>
      <w:r w:rsidRPr="00F14EC9"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楼</w:t>
      </w:r>
      <w:r w:rsidRPr="00F14EC9">
        <w:rPr>
          <w:rFonts w:ascii="Segoe UI" w:eastAsia="宋体" w:hAnsi="Segoe UI" w:cs="Segoe UI"/>
          <w:color w:val="404040"/>
          <w:kern w:val="0"/>
          <w:sz w:val="24"/>
          <w:szCs w:val="24"/>
        </w:rPr>
        <w:t>办公室</w:t>
      </w:r>
    </w:p>
    <w:p w:rsidR="003B4296" w:rsidRDefault="003B4296" w:rsidP="003656D3">
      <w:pPr>
        <w:widowControl/>
        <w:shd w:val="clear" w:color="auto" w:fill="FFFFFF"/>
        <w:adjustRightInd w:val="0"/>
        <w:snapToGrid w:val="0"/>
        <w:spacing w:beforeLines="50" w:before="156" w:line="360" w:lineRule="auto"/>
        <w:ind w:firstLineChars="200" w:firstLine="482"/>
        <w:jc w:val="left"/>
        <w:outlineLvl w:val="2"/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color w:val="404040"/>
          <w:kern w:val="0"/>
          <w:sz w:val="24"/>
          <w:szCs w:val="24"/>
        </w:rPr>
        <w:t>三、其他说明</w:t>
      </w:r>
    </w:p>
    <w:p w:rsidR="003B4296" w:rsidRPr="003B4296" w:rsidRDefault="003B4296" w:rsidP="003B4296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Segoe UI"/>
          <w:color w:val="404040"/>
          <w:sz w:val="24"/>
          <w:szCs w:val="24"/>
        </w:rPr>
      </w:pPr>
      <w:r w:rsidRPr="003B4296">
        <w:rPr>
          <w:rFonts w:ascii="宋体" w:eastAsia="宋体" w:hAnsi="宋体" w:cs="Segoe UI"/>
          <w:color w:val="404040"/>
          <w:sz w:val="24"/>
          <w:szCs w:val="24"/>
        </w:rPr>
        <w:t>本次申报材料真实、完整，符合厦门市机械装备产业人才项目申报要求。</w:t>
      </w:r>
    </w:p>
    <w:p w:rsidR="003B4296" w:rsidRPr="003B4296" w:rsidRDefault="003B4296" w:rsidP="003B4296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Segoe UI"/>
          <w:color w:val="404040"/>
          <w:sz w:val="24"/>
          <w:szCs w:val="24"/>
        </w:rPr>
      </w:pPr>
      <w:r w:rsidRPr="003B4296">
        <w:rPr>
          <w:rFonts w:ascii="宋体" w:eastAsia="宋体" w:hAnsi="宋体" w:cs="Segoe UI"/>
          <w:color w:val="404040"/>
          <w:sz w:val="24"/>
          <w:szCs w:val="24"/>
        </w:rPr>
        <w:lastRenderedPageBreak/>
        <w:t>特此公示。</w:t>
      </w:r>
    </w:p>
    <w:p w:rsidR="00AA2769" w:rsidRPr="003B4296" w:rsidRDefault="003B4296" w:rsidP="00F14EC9">
      <w:pPr>
        <w:widowControl/>
        <w:shd w:val="clear" w:color="auto" w:fill="FFFFFF"/>
        <w:adjustRightInd w:val="0"/>
        <w:snapToGrid w:val="0"/>
        <w:spacing w:before="206" w:after="206" w:line="360" w:lineRule="auto"/>
        <w:ind w:firstLineChars="200" w:firstLine="480"/>
        <w:jc w:val="right"/>
        <w:rPr>
          <w:rFonts w:ascii="Segoe UI" w:eastAsia="宋体" w:hAnsi="Segoe UI" w:cs="Segoe UI"/>
          <w:bCs/>
          <w:color w:val="404040"/>
          <w:kern w:val="0"/>
          <w:sz w:val="24"/>
          <w:szCs w:val="24"/>
        </w:rPr>
      </w:pPr>
      <w:r w:rsidRPr="003B4296">
        <w:rPr>
          <w:rFonts w:ascii="Segoe UI" w:eastAsia="宋体" w:hAnsi="Segoe UI" w:cs="Segoe UI" w:hint="eastAsia"/>
          <w:bCs/>
          <w:color w:val="404040"/>
          <w:kern w:val="0"/>
          <w:sz w:val="24"/>
          <w:szCs w:val="24"/>
        </w:rPr>
        <w:t>厦门顾德益电气股份有限</w:t>
      </w:r>
      <w:r w:rsidR="00F14EC9" w:rsidRPr="003B4296">
        <w:rPr>
          <w:rFonts w:ascii="Segoe UI" w:eastAsia="宋体" w:hAnsi="Segoe UI" w:cs="Segoe UI"/>
          <w:bCs/>
          <w:color w:val="404040"/>
          <w:kern w:val="0"/>
          <w:sz w:val="24"/>
          <w:szCs w:val="24"/>
        </w:rPr>
        <w:t>公司（盖章）</w:t>
      </w:r>
    </w:p>
    <w:p w:rsidR="00F14EC9" w:rsidRPr="003B4296" w:rsidRDefault="00F14EC9" w:rsidP="00F14EC9">
      <w:pPr>
        <w:widowControl/>
        <w:shd w:val="clear" w:color="auto" w:fill="FFFFFF"/>
        <w:adjustRightInd w:val="0"/>
        <w:snapToGrid w:val="0"/>
        <w:spacing w:before="206" w:after="206" w:line="360" w:lineRule="auto"/>
        <w:ind w:firstLineChars="200" w:firstLine="480"/>
        <w:jc w:val="righ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3B4296">
        <w:rPr>
          <w:rFonts w:ascii="Segoe UI" w:eastAsia="宋体" w:hAnsi="Segoe UI" w:cs="Segoe UI"/>
          <w:bCs/>
          <w:color w:val="404040"/>
          <w:kern w:val="0"/>
          <w:sz w:val="24"/>
          <w:szCs w:val="24"/>
        </w:rPr>
        <w:t>2025</w:t>
      </w:r>
      <w:r w:rsidRPr="003B4296">
        <w:rPr>
          <w:rFonts w:ascii="Segoe UI" w:eastAsia="宋体" w:hAnsi="Segoe UI" w:cs="Segoe UI"/>
          <w:bCs/>
          <w:color w:val="404040"/>
          <w:kern w:val="0"/>
          <w:sz w:val="24"/>
          <w:szCs w:val="24"/>
        </w:rPr>
        <w:t>年</w:t>
      </w:r>
      <w:r w:rsidRPr="003B4296">
        <w:rPr>
          <w:rFonts w:ascii="Segoe UI" w:eastAsia="宋体" w:hAnsi="Segoe UI" w:cs="Segoe UI"/>
          <w:bCs/>
          <w:color w:val="404040"/>
          <w:kern w:val="0"/>
          <w:sz w:val="24"/>
          <w:szCs w:val="24"/>
        </w:rPr>
        <w:t>7</w:t>
      </w:r>
      <w:r w:rsidRPr="003B4296">
        <w:rPr>
          <w:rFonts w:ascii="Segoe UI" w:eastAsia="宋体" w:hAnsi="Segoe UI" w:cs="Segoe UI"/>
          <w:bCs/>
          <w:color w:val="404040"/>
          <w:kern w:val="0"/>
          <w:sz w:val="24"/>
          <w:szCs w:val="24"/>
        </w:rPr>
        <w:t>月</w:t>
      </w:r>
      <w:r w:rsidRPr="003B4296">
        <w:rPr>
          <w:rFonts w:ascii="Segoe UI" w:eastAsia="宋体" w:hAnsi="Segoe UI" w:cs="Segoe UI"/>
          <w:bCs/>
          <w:color w:val="404040"/>
          <w:kern w:val="0"/>
          <w:sz w:val="24"/>
          <w:szCs w:val="24"/>
        </w:rPr>
        <w:t>1</w:t>
      </w:r>
      <w:r w:rsidR="003B4296" w:rsidRPr="003B4296">
        <w:rPr>
          <w:rFonts w:ascii="Segoe UI" w:eastAsia="宋体" w:hAnsi="Segoe UI" w:cs="Segoe UI"/>
          <w:bCs/>
          <w:color w:val="404040"/>
          <w:kern w:val="0"/>
          <w:sz w:val="24"/>
          <w:szCs w:val="24"/>
        </w:rPr>
        <w:t>3</w:t>
      </w:r>
      <w:r w:rsidRPr="003B4296">
        <w:rPr>
          <w:rFonts w:ascii="Segoe UI" w:eastAsia="宋体" w:hAnsi="Segoe UI" w:cs="Segoe UI"/>
          <w:bCs/>
          <w:color w:val="404040"/>
          <w:kern w:val="0"/>
          <w:sz w:val="24"/>
          <w:szCs w:val="24"/>
        </w:rPr>
        <w:t>日</w:t>
      </w:r>
    </w:p>
    <w:p w:rsidR="00787A00" w:rsidRDefault="00787A00" w:rsidP="00F14EC9">
      <w:pPr>
        <w:adjustRightInd w:val="0"/>
        <w:snapToGrid w:val="0"/>
        <w:spacing w:line="360" w:lineRule="auto"/>
        <w:ind w:firstLineChars="200" w:firstLine="420"/>
      </w:pPr>
    </w:p>
    <w:sectPr w:rsidR="00787A00" w:rsidSect="00F14EC9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91D71"/>
    <w:multiLevelType w:val="multilevel"/>
    <w:tmpl w:val="76A0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5088D"/>
    <w:multiLevelType w:val="multilevel"/>
    <w:tmpl w:val="60308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863E5D"/>
    <w:multiLevelType w:val="hybridMultilevel"/>
    <w:tmpl w:val="1BEA5AF4"/>
    <w:lvl w:ilvl="0" w:tplc="EE6C5646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7A322F51"/>
    <w:multiLevelType w:val="hybridMultilevel"/>
    <w:tmpl w:val="6FC8DB58"/>
    <w:lvl w:ilvl="0" w:tplc="8E584E9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73"/>
    <w:rsid w:val="000015DB"/>
    <w:rsid w:val="000061A2"/>
    <w:rsid w:val="00012538"/>
    <w:rsid w:val="00016713"/>
    <w:rsid w:val="00021189"/>
    <w:rsid w:val="00024238"/>
    <w:rsid w:val="00026572"/>
    <w:rsid w:val="00027C26"/>
    <w:rsid w:val="000368BD"/>
    <w:rsid w:val="00037B45"/>
    <w:rsid w:val="00037E0F"/>
    <w:rsid w:val="000418A4"/>
    <w:rsid w:val="000446A1"/>
    <w:rsid w:val="000461CF"/>
    <w:rsid w:val="00046598"/>
    <w:rsid w:val="0004698D"/>
    <w:rsid w:val="00051FD6"/>
    <w:rsid w:val="00054010"/>
    <w:rsid w:val="000571F1"/>
    <w:rsid w:val="0006326C"/>
    <w:rsid w:val="000678AF"/>
    <w:rsid w:val="0007307D"/>
    <w:rsid w:val="00074B0B"/>
    <w:rsid w:val="00086711"/>
    <w:rsid w:val="000949D7"/>
    <w:rsid w:val="00094A88"/>
    <w:rsid w:val="00095CE0"/>
    <w:rsid w:val="00097938"/>
    <w:rsid w:val="000A39E0"/>
    <w:rsid w:val="000A5AB1"/>
    <w:rsid w:val="000B2BB0"/>
    <w:rsid w:val="000C0C88"/>
    <w:rsid w:val="000C50EE"/>
    <w:rsid w:val="000D2F23"/>
    <w:rsid w:val="000D3BF9"/>
    <w:rsid w:val="000D5A15"/>
    <w:rsid w:val="000E065E"/>
    <w:rsid w:val="000E4AF0"/>
    <w:rsid w:val="000F264C"/>
    <w:rsid w:val="000F4335"/>
    <w:rsid w:val="000F6352"/>
    <w:rsid w:val="000F68A3"/>
    <w:rsid w:val="001000B2"/>
    <w:rsid w:val="00102D6D"/>
    <w:rsid w:val="0010354A"/>
    <w:rsid w:val="0010744F"/>
    <w:rsid w:val="00112DB2"/>
    <w:rsid w:val="00113E63"/>
    <w:rsid w:val="00121425"/>
    <w:rsid w:val="00123CC3"/>
    <w:rsid w:val="00133008"/>
    <w:rsid w:val="00134448"/>
    <w:rsid w:val="001379A0"/>
    <w:rsid w:val="00143073"/>
    <w:rsid w:val="00146A8F"/>
    <w:rsid w:val="0014770B"/>
    <w:rsid w:val="00147E9D"/>
    <w:rsid w:val="00160ABC"/>
    <w:rsid w:val="001618C1"/>
    <w:rsid w:val="00162EFF"/>
    <w:rsid w:val="00170A48"/>
    <w:rsid w:val="00172B20"/>
    <w:rsid w:val="00173886"/>
    <w:rsid w:val="0018160E"/>
    <w:rsid w:val="00182076"/>
    <w:rsid w:val="001844C3"/>
    <w:rsid w:val="00190E14"/>
    <w:rsid w:val="00192687"/>
    <w:rsid w:val="00192F56"/>
    <w:rsid w:val="00197455"/>
    <w:rsid w:val="001A14FB"/>
    <w:rsid w:val="001A28BE"/>
    <w:rsid w:val="001B1852"/>
    <w:rsid w:val="001B5A99"/>
    <w:rsid w:val="001B6ECB"/>
    <w:rsid w:val="001C3CE2"/>
    <w:rsid w:val="001D0BD6"/>
    <w:rsid w:val="001D1A3B"/>
    <w:rsid w:val="001D46A9"/>
    <w:rsid w:val="001D4EA4"/>
    <w:rsid w:val="001D563A"/>
    <w:rsid w:val="001E27CC"/>
    <w:rsid w:val="001F1323"/>
    <w:rsid w:val="001F22E4"/>
    <w:rsid w:val="001F3425"/>
    <w:rsid w:val="001F56B2"/>
    <w:rsid w:val="002022C7"/>
    <w:rsid w:val="002062AB"/>
    <w:rsid w:val="0020707A"/>
    <w:rsid w:val="00213929"/>
    <w:rsid w:val="00215E31"/>
    <w:rsid w:val="0021735D"/>
    <w:rsid w:val="00217C5A"/>
    <w:rsid w:val="002213E8"/>
    <w:rsid w:val="0022456F"/>
    <w:rsid w:val="002309B7"/>
    <w:rsid w:val="00234EB0"/>
    <w:rsid w:val="00235AC9"/>
    <w:rsid w:val="00236C82"/>
    <w:rsid w:val="00236EC4"/>
    <w:rsid w:val="00241675"/>
    <w:rsid w:val="002502C5"/>
    <w:rsid w:val="00253B23"/>
    <w:rsid w:val="00254E27"/>
    <w:rsid w:val="0026612E"/>
    <w:rsid w:val="00266C76"/>
    <w:rsid w:val="00272903"/>
    <w:rsid w:val="002763A0"/>
    <w:rsid w:val="0028334C"/>
    <w:rsid w:val="00291DAB"/>
    <w:rsid w:val="002926F0"/>
    <w:rsid w:val="002963A0"/>
    <w:rsid w:val="002A1124"/>
    <w:rsid w:val="002A32E2"/>
    <w:rsid w:val="002A3633"/>
    <w:rsid w:val="002A4C89"/>
    <w:rsid w:val="002A56C1"/>
    <w:rsid w:val="002B1067"/>
    <w:rsid w:val="002B7465"/>
    <w:rsid w:val="002C2264"/>
    <w:rsid w:val="002D31F0"/>
    <w:rsid w:val="002D5DFD"/>
    <w:rsid w:val="002D5E0D"/>
    <w:rsid w:val="002D6499"/>
    <w:rsid w:val="002D670B"/>
    <w:rsid w:val="002D68CF"/>
    <w:rsid w:val="002E3B2B"/>
    <w:rsid w:val="002E4A03"/>
    <w:rsid w:val="002E6BBE"/>
    <w:rsid w:val="002E7708"/>
    <w:rsid w:val="002E7C28"/>
    <w:rsid w:val="002F0578"/>
    <w:rsid w:val="002F38F5"/>
    <w:rsid w:val="003043FB"/>
    <w:rsid w:val="00312FF7"/>
    <w:rsid w:val="003136A8"/>
    <w:rsid w:val="003149DD"/>
    <w:rsid w:val="00320955"/>
    <w:rsid w:val="0033046F"/>
    <w:rsid w:val="00352B3A"/>
    <w:rsid w:val="00353ED3"/>
    <w:rsid w:val="003572C9"/>
    <w:rsid w:val="00357F5C"/>
    <w:rsid w:val="00360C0B"/>
    <w:rsid w:val="003656D3"/>
    <w:rsid w:val="00367B21"/>
    <w:rsid w:val="0037146D"/>
    <w:rsid w:val="003741F7"/>
    <w:rsid w:val="00374BB3"/>
    <w:rsid w:val="0037628B"/>
    <w:rsid w:val="00377651"/>
    <w:rsid w:val="0038333F"/>
    <w:rsid w:val="00386D13"/>
    <w:rsid w:val="00392A21"/>
    <w:rsid w:val="00394220"/>
    <w:rsid w:val="003960AE"/>
    <w:rsid w:val="00396303"/>
    <w:rsid w:val="003A0C3A"/>
    <w:rsid w:val="003A13FA"/>
    <w:rsid w:val="003A184B"/>
    <w:rsid w:val="003A410E"/>
    <w:rsid w:val="003B4296"/>
    <w:rsid w:val="003B5BEC"/>
    <w:rsid w:val="003C33F6"/>
    <w:rsid w:val="003C607C"/>
    <w:rsid w:val="003D3DD8"/>
    <w:rsid w:val="003D4857"/>
    <w:rsid w:val="003D5CD7"/>
    <w:rsid w:val="003D63F0"/>
    <w:rsid w:val="003D6BD2"/>
    <w:rsid w:val="003D7C8D"/>
    <w:rsid w:val="003E52E3"/>
    <w:rsid w:val="003E665B"/>
    <w:rsid w:val="003E7AA5"/>
    <w:rsid w:val="003F7355"/>
    <w:rsid w:val="00401F69"/>
    <w:rsid w:val="004026E7"/>
    <w:rsid w:val="0040340F"/>
    <w:rsid w:val="004106E0"/>
    <w:rsid w:val="00411494"/>
    <w:rsid w:val="0041215E"/>
    <w:rsid w:val="004122B2"/>
    <w:rsid w:val="00413813"/>
    <w:rsid w:val="004167CC"/>
    <w:rsid w:val="00420DCC"/>
    <w:rsid w:val="00423626"/>
    <w:rsid w:val="00425659"/>
    <w:rsid w:val="00427E8D"/>
    <w:rsid w:val="0043125C"/>
    <w:rsid w:val="00440424"/>
    <w:rsid w:val="00440CD6"/>
    <w:rsid w:val="00450601"/>
    <w:rsid w:val="00450A37"/>
    <w:rsid w:val="00451E3D"/>
    <w:rsid w:val="00451FD1"/>
    <w:rsid w:val="00453138"/>
    <w:rsid w:val="00464A3C"/>
    <w:rsid w:val="00467FD5"/>
    <w:rsid w:val="004819E7"/>
    <w:rsid w:val="00481A73"/>
    <w:rsid w:val="004849C7"/>
    <w:rsid w:val="00490C7F"/>
    <w:rsid w:val="004B1FCA"/>
    <w:rsid w:val="004B2FFA"/>
    <w:rsid w:val="004B5193"/>
    <w:rsid w:val="004C2133"/>
    <w:rsid w:val="004D0DBF"/>
    <w:rsid w:val="004D3758"/>
    <w:rsid w:val="004D443A"/>
    <w:rsid w:val="004D4924"/>
    <w:rsid w:val="004D704B"/>
    <w:rsid w:val="004E0997"/>
    <w:rsid w:val="004E665A"/>
    <w:rsid w:val="004F0954"/>
    <w:rsid w:val="004F3061"/>
    <w:rsid w:val="004F3168"/>
    <w:rsid w:val="004F4D3A"/>
    <w:rsid w:val="004F543C"/>
    <w:rsid w:val="00502AB5"/>
    <w:rsid w:val="005035C9"/>
    <w:rsid w:val="005050DC"/>
    <w:rsid w:val="005070F9"/>
    <w:rsid w:val="00507AB7"/>
    <w:rsid w:val="00510B2C"/>
    <w:rsid w:val="00514657"/>
    <w:rsid w:val="0052477B"/>
    <w:rsid w:val="0052517C"/>
    <w:rsid w:val="00526EBC"/>
    <w:rsid w:val="00530CCB"/>
    <w:rsid w:val="00531DF6"/>
    <w:rsid w:val="00533BE9"/>
    <w:rsid w:val="00543987"/>
    <w:rsid w:val="005444E1"/>
    <w:rsid w:val="0054586E"/>
    <w:rsid w:val="005568C9"/>
    <w:rsid w:val="00560CF7"/>
    <w:rsid w:val="00562380"/>
    <w:rsid w:val="00563276"/>
    <w:rsid w:val="005676A9"/>
    <w:rsid w:val="005713FD"/>
    <w:rsid w:val="0057324C"/>
    <w:rsid w:val="00574ABB"/>
    <w:rsid w:val="00576B90"/>
    <w:rsid w:val="00580C8D"/>
    <w:rsid w:val="00585A5B"/>
    <w:rsid w:val="005932BB"/>
    <w:rsid w:val="0059689D"/>
    <w:rsid w:val="00596E88"/>
    <w:rsid w:val="00596FA7"/>
    <w:rsid w:val="00597028"/>
    <w:rsid w:val="005A69DB"/>
    <w:rsid w:val="005B4810"/>
    <w:rsid w:val="005C401C"/>
    <w:rsid w:val="005C4522"/>
    <w:rsid w:val="005D05AF"/>
    <w:rsid w:val="005D3557"/>
    <w:rsid w:val="005D4530"/>
    <w:rsid w:val="005D7443"/>
    <w:rsid w:val="005F1267"/>
    <w:rsid w:val="005F228E"/>
    <w:rsid w:val="005F2BC8"/>
    <w:rsid w:val="005F4513"/>
    <w:rsid w:val="005F5A10"/>
    <w:rsid w:val="006003D0"/>
    <w:rsid w:val="00600E78"/>
    <w:rsid w:val="00603073"/>
    <w:rsid w:val="00627238"/>
    <w:rsid w:val="00630C68"/>
    <w:rsid w:val="00644732"/>
    <w:rsid w:val="00644BA2"/>
    <w:rsid w:val="00647FB5"/>
    <w:rsid w:val="00650A4C"/>
    <w:rsid w:val="00651F26"/>
    <w:rsid w:val="00660169"/>
    <w:rsid w:val="00670738"/>
    <w:rsid w:val="0067384A"/>
    <w:rsid w:val="00675A6A"/>
    <w:rsid w:val="00677B09"/>
    <w:rsid w:val="00682AE6"/>
    <w:rsid w:val="006860D2"/>
    <w:rsid w:val="0069411E"/>
    <w:rsid w:val="00696EC6"/>
    <w:rsid w:val="006A5D5F"/>
    <w:rsid w:val="006A7492"/>
    <w:rsid w:val="006B2A7C"/>
    <w:rsid w:val="006B5BB6"/>
    <w:rsid w:val="006B5D01"/>
    <w:rsid w:val="006C06EC"/>
    <w:rsid w:val="006C51E4"/>
    <w:rsid w:val="006C637E"/>
    <w:rsid w:val="006D03AE"/>
    <w:rsid w:val="006D169F"/>
    <w:rsid w:val="006D441C"/>
    <w:rsid w:val="006D55F4"/>
    <w:rsid w:val="006D69F0"/>
    <w:rsid w:val="006E0354"/>
    <w:rsid w:val="006E1337"/>
    <w:rsid w:val="006E4AE6"/>
    <w:rsid w:val="006E5381"/>
    <w:rsid w:val="006E5FA0"/>
    <w:rsid w:val="006E6679"/>
    <w:rsid w:val="006F2933"/>
    <w:rsid w:val="006F2D82"/>
    <w:rsid w:val="006F6315"/>
    <w:rsid w:val="0070025A"/>
    <w:rsid w:val="007051D3"/>
    <w:rsid w:val="0071374C"/>
    <w:rsid w:val="0071438A"/>
    <w:rsid w:val="00717ED7"/>
    <w:rsid w:val="00721363"/>
    <w:rsid w:val="007254E2"/>
    <w:rsid w:val="00730F82"/>
    <w:rsid w:val="007315AB"/>
    <w:rsid w:val="0073734A"/>
    <w:rsid w:val="00740BEB"/>
    <w:rsid w:val="00742F42"/>
    <w:rsid w:val="00747047"/>
    <w:rsid w:val="00751A56"/>
    <w:rsid w:val="007627C2"/>
    <w:rsid w:val="00762EDC"/>
    <w:rsid w:val="007663BB"/>
    <w:rsid w:val="007854C1"/>
    <w:rsid w:val="00787207"/>
    <w:rsid w:val="00787A00"/>
    <w:rsid w:val="00794D01"/>
    <w:rsid w:val="007A5BEF"/>
    <w:rsid w:val="007A78EB"/>
    <w:rsid w:val="007B64DD"/>
    <w:rsid w:val="007B7DD1"/>
    <w:rsid w:val="007C36DC"/>
    <w:rsid w:val="007D719E"/>
    <w:rsid w:val="007E06CF"/>
    <w:rsid w:val="007E0A1A"/>
    <w:rsid w:val="007E3739"/>
    <w:rsid w:val="007E4240"/>
    <w:rsid w:val="007E45DD"/>
    <w:rsid w:val="007E65BB"/>
    <w:rsid w:val="007F5420"/>
    <w:rsid w:val="0080454C"/>
    <w:rsid w:val="0080735B"/>
    <w:rsid w:val="008146ED"/>
    <w:rsid w:val="008207FD"/>
    <w:rsid w:val="008265FC"/>
    <w:rsid w:val="00827224"/>
    <w:rsid w:val="00834E2F"/>
    <w:rsid w:val="00835420"/>
    <w:rsid w:val="00847A2D"/>
    <w:rsid w:val="00847D9F"/>
    <w:rsid w:val="00850A58"/>
    <w:rsid w:val="00853630"/>
    <w:rsid w:val="00853A45"/>
    <w:rsid w:val="00854EEF"/>
    <w:rsid w:val="00854F7B"/>
    <w:rsid w:val="00863346"/>
    <w:rsid w:val="008652C4"/>
    <w:rsid w:val="00865592"/>
    <w:rsid w:val="00870AFF"/>
    <w:rsid w:val="00873D4F"/>
    <w:rsid w:val="00880E8B"/>
    <w:rsid w:val="00885573"/>
    <w:rsid w:val="008856E1"/>
    <w:rsid w:val="0088744E"/>
    <w:rsid w:val="00890BD8"/>
    <w:rsid w:val="00894D73"/>
    <w:rsid w:val="00894FCE"/>
    <w:rsid w:val="00895CFE"/>
    <w:rsid w:val="00896E85"/>
    <w:rsid w:val="008A0DFE"/>
    <w:rsid w:val="008A1A40"/>
    <w:rsid w:val="008A3F82"/>
    <w:rsid w:val="008A5340"/>
    <w:rsid w:val="008A5B4D"/>
    <w:rsid w:val="008B481F"/>
    <w:rsid w:val="008B4D8A"/>
    <w:rsid w:val="008B70FD"/>
    <w:rsid w:val="008C06E3"/>
    <w:rsid w:val="008C15F6"/>
    <w:rsid w:val="008C2158"/>
    <w:rsid w:val="008C3C25"/>
    <w:rsid w:val="008D04B2"/>
    <w:rsid w:val="008E3F03"/>
    <w:rsid w:val="008F09D4"/>
    <w:rsid w:val="008F2BEE"/>
    <w:rsid w:val="008F4D2D"/>
    <w:rsid w:val="0090366C"/>
    <w:rsid w:val="00904A73"/>
    <w:rsid w:val="00904C90"/>
    <w:rsid w:val="00920F05"/>
    <w:rsid w:val="00931EF5"/>
    <w:rsid w:val="00931FBA"/>
    <w:rsid w:val="0093752F"/>
    <w:rsid w:val="00937553"/>
    <w:rsid w:val="009419FD"/>
    <w:rsid w:val="00947367"/>
    <w:rsid w:val="0095377A"/>
    <w:rsid w:val="00954335"/>
    <w:rsid w:val="00957312"/>
    <w:rsid w:val="00960695"/>
    <w:rsid w:val="009606A8"/>
    <w:rsid w:val="009618EA"/>
    <w:rsid w:val="00962879"/>
    <w:rsid w:val="00963F41"/>
    <w:rsid w:val="00987002"/>
    <w:rsid w:val="00987381"/>
    <w:rsid w:val="00993AA3"/>
    <w:rsid w:val="009A076B"/>
    <w:rsid w:val="009A21EB"/>
    <w:rsid w:val="009A5574"/>
    <w:rsid w:val="009A7589"/>
    <w:rsid w:val="009B05C4"/>
    <w:rsid w:val="009B4911"/>
    <w:rsid w:val="009C1974"/>
    <w:rsid w:val="009D3154"/>
    <w:rsid w:val="009D3FE1"/>
    <w:rsid w:val="009D62FB"/>
    <w:rsid w:val="009E4D16"/>
    <w:rsid w:val="009F123D"/>
    <w:rsid w:val="009F320D"/>
    <w:rsid w:val="009F5BB5"/>
    <w:rsid w:val="009F6472"/>
    <w:rsid w:val="009F75D6"/>
    <w:rsid w:val="00A0041C"/>
    <w:rsid w:val="00A112FC"/>
    <w:rsid w:val="00A133C9"/>
    <w:rsid w:val="00A146F2"/>
    <w:rsid w:val="00A1501C"/>
    <w:rsid w:val="00A1595A"/>
    <w:rsid w:val="00A17387"/>
    <w:rsid w:val="00A22761"/>
    <w:rsid w:val="00A2663D"/>
    <w:rsid w:val="00A266F3"/>
    <w:rsid w:val="00A36A32"/>
    <w:rsid w:val="00A36EB4"/>
    <w:rsid w:val="00A41B6A"/>
    <w:rsid w:val="00A44D39"/>
    <w:rsid w:val="00A50C08"/>
    <w:rsid w:val="00A56DB8"/>
    <w:rsid w:val="00A613B4"/>
    <w:rsid w:val="00A73A9C"/>
    <w:rsid w:val="00A762FC"/>
    <w:rsid w:val="00A82198"/>
    <w:rsid w:val="00A824EE"/>
    <w:rsid w:val="00A824FE"/>
    <w:rsid w:val="00A82549"/>
    <w:rsid w:val="00A854D1"/>
    <w:rsid w:val="00A873DF"/>
    <w:rsid w:val="00A87BD0"/>
    <w:rsid w:val="00A93483"/>
    <w:rsid w:val="00A93C07"/>
    <w:rsid w:val="00A962EB"/>
    <w:rsid w:val="00A97BDD"/>
    <w:rsid w:val="00A97F93"/>
    <w:rsid w:val="00AA2769"/>
    <w:rsid w:val="00AB0FCF"/>
    <w:rsid w:val="00AB296A"/>
    <w:rsid w:val="00AB397E"/>
    <w:rsid w:val="00AC3289"/>
    <w:rsid w:val="00AC627F"/>
    <w:rsid w:val="00AC6647"/>
    <w:rsid w:val="00AD036D"/>
    <w:rsid w:val="00AD5FDE"/>
    <w:rsid w:val="00AE1D16"/>
    <w:rsid w:val="00AE2720"/>
    <w:rsid w:val="00AE2A19"/>
    <w:rsid w:val="00AF3F06"/>
    <w:rsid w:val="00AF4448"/>
    <w:rsid w:val="00AF48A2"/>
    <w:rsid w:val="00B0007A"/>
    <w:rsid w:val="00B001DA"/>
    <w:rsid w:val="00B05B41"/>
    <w:rsid w:val="00B123E6"/>
    <w:rsid w:val="00B12FD1"/>
    <w:rsid w:val="00B15EAB"/>
    <w:rsid w:val="00B20132"/>
    <w:rsid w:val="00B26EB8"/>
    <w:rsid w:val="00B3759A"/>
    <w:rsid w:val="00B43491"/>
    <w:rsid w:val="00B528F1"/>
    <w:rsid w:val="00B620FD"/>
    <w:rsid w:val="00B624D1"/>
    <w:rsid w:val="00B633F1"/>
    <w:rsid w:val="00B80F3E"/>
    <w:rsid w:val="00B8124D"/>
    <w:rsid w:val="00B82B90"/>
    <w:rsid w:val="00B86746"/>
    <w:rsid w:val="00B902A7"/>
    <w:rsid w:val="00B92D92"/>
    <w:rsid w:val="00BA0649"/>
    <w:rsid w:val="00BA2DD3"/>
    <w:rsid w:val="00BA4C2E"/>
    <w:rsid w:val="00BB1355"/>
    <w:rsid w:val="00BC2583"/>
    <w:rsid w:val="00BC3374"/>
    <w:rsid w:val="00BC627A"/>
    <w:rsid w:val="00BC6AE4"/>
    <w:rsid w:val="00BC7AAB"/>
    <w:rsid w:val="00BD2D7C"/>
    <w:rsid w:val="00BD32E2"/>
    <w:rsid w:val="00BD3956"/>
    <w:rsid w:val="00BD4C66"/>
    <w:rsid w:val="00BD7D77"/>
    <w:rsid w:val="00BE7BF9"/>
    <w:rsid w:val="00BF2ABA"/>
    <w:rsid w:val="00BF3967"/>
    <w:rsid w:val="00BF58AA"/>
    <w:rsid w:val="00BF6439"/>
    <w:rsid w:val="00BF65B0"/>
    <w:rsid w:val="00C144B7"/>
    <w:rsid w:val="00C24D76"/>
    <w:rsid w:val="00C31748"/>
    <w:rsid w:val="00C436FC"/>
    <w:rsid w:val="00C47CE7"/>
    <w:rsid w:val="00C51274"/>
    <w:rsid w:val="00C54DC3"/>
    <w:rsid w:val="00C54EC4"/>
    <w:rsid w:val="00C57352"/>
    <w:rsid w:val="00C60230"/>
    <w:rsid w:val="00C62B7A"/>
    <w:rsid w:val="00C64A30"/>
    <w:rsid w:val="00C73D7F"/>
    <w:rsid w:val="00C743CB"/>
    <w:rsid w:val="00C743F3"/>
    <w:rsid w:val="00C843F5"/>
    <w:rsid w:val="00C87C51"/>
    <w:rsid w:val="00C90A27"/>
    <w:rsid w:val="00C90B92"/>
    <w:rsid w:val="00C91104"/>
    <w:rsid w:val="00CA4734"/>
    <w:rsid w:val="00CA4D64"/>
    <w:rsid w:val="00CB50AC"/>
    <w:rsid w:val="00CB6644"/>
    <w:rsid w:val="00CC4EA3"/>
    <w:rsid w:val="00CC7B93"/>
    <w:rsid w:val="00CC7DAE"/>
    <w:rsid w:val="00CD0805"/>
    <w:rsid w:val="00CD0B47"/>
    <w:rsid w:val="00CD2450"/>
    <w:rsid w:val="00CD2DED"/>
    <w:rsid w:val="00CD4FFB"/>
    <w:rsid w:val="00CE672B"/>
    <w:rsid w:val="00CF2C14"/>
    <w:rsid w:val="00CF3B73"/>
    <w:rsid w:val="00CF5A6B"/>
    <w:rsid w:val="00CF5F67"/>
    <w:rsid w:val="00CF7A8D"/>
    <w:rsid w:val="00D039CB"/>
    <w:rsid w:val="00D05C11"/>
    <w:rsid w:val="00D1180E"/>
    <w:rsid w:val="00D2079D"/>
    <w:rsid w:val="00D22EAF"/>
    <w:rsid w:val="00D27246"/>
    <w:rsid w:val="00D3469B"/>
    <w:rsid w:val="00D35487"/>
    <w:rsid w:val="00D36BCA"/>
    <w:rsid w:val="00D36EED"/>
    <w:rsid w:val="00D374F3"/>
    <w:rsid w:val="00D44738"/>
    <w:rsid w:val="00D448C8"/>
    <w:rsid w:val="00D44ACB"/>
    <w:rsid w:val="00D46186"/>
    <w:rsid w:val="00D53128"/>
    <w:rsid w:val="00D54B0C"/>
    <w:rsid w:val="00D60759"/>
    <w:rsid w:val="00D61BE0"/>
    <w:rsid w:val="00D73399"/>
    <w:rsid w:val="00D73943"/>
    <w:rsid w:val="00D807FB"/>
    <w:rsid w:val="00D8522C"/>
    <w:rsid w:val="00D8527F"/>
    <w:rsid w:val="00D86620"/>
    <w:rsid w:val="00D92210"/>
    <w:rsid w:val="00D9615E"/>
    <w:rsid w:val="00D96261"/>
    <w:rsid w:val="00DA3962"/>
    <w:rsid w:val="00DA4DC5"/>
    <w:rsid w:val="00DA748F"/>
    <w:rsid w:val="00DB1A1B"/>
    <w:rsid w:val="00DB39DB"/>
    <w:rsid w:val="00DB495E"/>
    <w:rsid w:val="00DB4A24"/>
    <w:rsid w:val="00DC52AA"/>
    <w:rsid w:val="00DC717F"/>
    <w:rsid w:val="00DE36A3"/>
    <w:rsid w:val="00DE5085"/>
    <w:rsid w:val="00DF04D3"/>
    <w:rsid w:val="00DF562B"/>
    <w:rsid w:val="00DF5823"/>
    <w:rsid w:val="00E00254"/>
    <w:rsid w:val="00E02741"/>
    <w:rsid w:val="00E122A7"/>
    <w:rsid w:val="00E164CD"/>
    <w:rsid w:val="00E1718F"/>
    <w:rsid w:val="00E17247"/>
    <w:rsid w:val="00E17C21"/>
    <w:rsid w:val="00E21093"/>
    <w:rsid w:val="00E2298A"/>
    <w:rsid w:val="00E24FFF"/>
    <w:rsid w:val="00E27F34"/>
    <w:rsid w:val="00E31C96"/>
    <w:rsid w:val="00E32925"/>
    <w:rsid w:val="00E406CC"/>
    <w:rsid w:val="00E424D7"/>
    <w:rsid w:val="00E50967"/>
    <w:rsid w:val="00E602D1"/>
    <w:rsid w:val="00E60DF7"/>
    <w:rsid w:val="00E638BA"/>
    <w:rsid w:val="00E660FA"/>
    <w:rsid w:val="00E6778B"/>
    <w:rsid w:val="00E71BE0"/>
    <w:rsid w:val="00E763CF"/>
    <w:rsid w:val="00E77EFE"/>
    <w:rsid w:val="00E8534B"/>
    <w:rsid w:val="00EB338C"/>
    <w:rsid w:val="00EB3C4B"/>
    <w:rsid w:val="00EB4DC5"/>
    <w:rsid w:val="00EC01BE"/>
    <w:rsid w:val="00ED179D"/>
    <w:rsid w:val="00ED20FE"/>
    <w:rsid w:val="00ED2CA5"/>
    <w:rsid w:val="00ED708B"/>
    <w:rsid w:val="00EE77DF"/>
    <w:rsid w:val="00EE7F5D"/>
    <w:rsid w:val="00EF4791"/>
    <w:rsid w:val="00EF48C6"/>
    <w:rsid w:val="00EF7E5F"/>
    <w:rsid w:val="00F041AE"/>
    <w:rsid w:val="00F06E23"/>
    <w:rsid w:val="00F11697"/>
    <w:rsid w:val="00F14EC9"/>
    <w:rsid w:val="00F15FD7"/>
    <w:rsid w:val="00F20C78"/>
    <w:rsid w:val="00F23436"/>
    <w:rsid w:val="00F2516D"/>
    <w:rsid w:val="00F34BD2"/>
    <w:rsid w:val="00F36D75"/>
    <w:rsid w:val="00F372B9"/>
    <w:rsid w:val="00F4578B"/>
    <w:rsid w:val="00F45DDA"/>
    <w:rsid w:val="00F70003"/>
    <w:rsid w:val="00F70EC0"/>
    <w:rsid w:val="00F740AA"/>
    <w:rsid w:val="00F80ED8"/>
    <w:rsid w:val="00F810AC"/>
    <w:rsid w:val="00F84371"/>
    <w:rsid w:val="00F8442D"/>
    <w:rsid w:val="00F860B6"/>
    <w:rsid w:val="00F900FD"/>
    <w:rsid w:val="00F9179C"/>
    <w:rsid w:val="00F94A61"/>
    <w:rsid w:val="00F97D7F"/>
    <w:rsid w:val="00FA2DB7"/>
    <w:rsid w:val="00FA4A19"/>
    <w:rsid w:val="00FA7787"/>
    <w:rsid w:val="00FB0BF5"/>
    <w:rsid w:val="00FB0E40"/>
    <w:rsid w:val="00FC13E8"/>
    <w:rsid w:val="00FC21C6"/>
    <w:rsid w:val="00FC3B1F"/>
    <w:rsid w:val="00FC4F87"/>
    <w:rsid w:val="00FC5326"/>
    <w:rsid w:val="00FC76F9"/>
    <w:rsid w:val="00FD0458"/>
    <w:rsid w:val="00FD11B4"/>
    <w:rsid w:val="00FD1C82"/>
    <w:rsid w:val="00FD31D9"/>
    <w:rsid w:val="00FD5813"/>
    <w:rsid w:val="00FD660E"/>
    <w:rsid w:val="00FE4E86"/>
    <w:rsid w:val="00FE51CD"/>
    <w:rsid w:val="00FE656F"/>
    <w:rsid w:val="00FF1E39"/>
    <w:rsid w:val="00FF1EA5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0A719"/>
  <w15:chartTrackingRefBased/>
  <w15:docId w15:val="{6C269E19-BEB0-4B97-A233-120B57A8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14EC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1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F14EC9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ds-markdown-paragraph">
    <w:name w:val="ds-markdown-paragraph"/>
    <w:basedOn w:val="a"/>
    <w:rsid w:val="00F14E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F14EC9"/>
    <w:rPr>
      <w:b/>
      <w:bCs/>
    </w:rPr>
  </w:style>
  <w:style w:type="character" w:styleId="a4">
    <w:name w:val="Hyperlink"/>
    <w:basedOn w:val="a0"/>
    <w:uiPriority w:val="99"/>
    <w:unhideWhenUsed/>
    <w:rsid w:val="00F14EC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7324C"/>
    <w:pPr>
      <w:ind w:firstLineChars="200" w:firstLine="420"/>
    </w:pPr>
  </w:style>
  <w:style w:type="character" w:customStyle="1" w:styleId="40">
    <w:name w:val="标题 4 字符"/>
    <w:basedOn w:val="a0"/>
    <w:link w:val="4"/>
    <w:uiPriority w:val="9"/>
    <w:semiHidden/>
    <w:rsid w:val="007D719E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1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gude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邱碧华</dc:creator>
  <cp:keywords/>
  <dc:description/>
  <cp:lastModifiedBy>邱碧华</cp:lastModifiedBy>
  <cp:revision>16</cp:revision>
  <dcterms:created xsi:type="dcterms:W3CDTF">2025-07-16T02:02:00Z</dcterms:created>
  <dcterms:modified xsi:type="dcterms:W3CDTF">2025-07-18T06:31:00Z</dcterms:modified>
</cp:coreProperties>
</file>